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051AE1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 filled="f" strokeweight=".25pt"/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0A22E7" w:rsidRDefault="000A22E7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0A22E7" w:rsidRPr="00EE1B34" w:rsidRDefault="000A22E7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" filled="f" stroked="f">
                <v:textbox style="mso-fit-shape-to-text:t">
                  <w:txbxContent>
                    <w:p w14:paraId="1692E905" w14:textId="77777777" w:rsidR="000A22E7" w:rsidRDefault="000A22E7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14:paraId="1D0214B3" w14:textId="77777777" w:rsidR="000A22E7" w:rsidRPr="00EE1B34" w:rsidRDefault="000A22E7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0A22E7" w:rsidRDefault="000A22E7" w:rsidP="0021196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2DC46" id="_x0000_s1027" type="#_x0000_t202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H9VDGPe&#10;AAAACgEAAA8AAAAAAAAAAAAAAAAAEQUAAGRycy9kb3ducmV2LnhtbFBLBQYAAAAABAAEAPMAAAAc&#10;BgAAAAA=&#10;" filled="f" stroked="f">
                <v:textbox style="mso-fit-shape-to-text:t">
                  <w:txbxContent>
                    <w:p w14:paraId="122A2403" w14:textId="77777777" w:rsidR="000A22E7" w:rsidRDefault="000A22E7" w:rsidP="00211964">
                      <w:r>
                        <w:rPr>
                          <w:noProof/>
                        </w:rPr>
                        <w:drawing>
                          <wp:inline distT="0" distB="0" distL="0" distR="0" wp14:anchorId="2C08DDC3" wp14:editId="6B304593">
                            <wp:extent cx="1575435" cy="733425"/>
                            <wp:effectExtent l="0" t="0" r="0" b="3175"/>
                            <wp:docPr id="2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4EC07947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</w:t>
      </w:r>
      <w:r w:rsidR="00C9045E">
        <w:rPr>
          <w:rFonts w:ascii="Calibri" w:hAnsi="Calibri" w:cs="Arial"/>
          <w:szCs w:val="22"/>
          <w:lang w:val="en-GB"/>
        </w:rPr>
        <w:t xml:space="preserve"> A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079A4402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MOBILE MONEY</w:t>
      </w:r>
    </w:p>
    <w:p w14:paraId="2636A918" w14:textId="77777777" w:rsidR="00A12D35" w:rsidRPr="00A12D35" w:rsidRDefault="00A12D35" w:rsidP="00A12D35">
      <w:pPr>
        <w:pStyle w:val="Heading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 w:rsidRPr="0094203B">
        <w:t xml:space="preserve">Know You Customer (KYC) </w:t>
      </w:r>
    </w:p>
    <w:p w14:paraId="5899E9D5" w14:textId="4EEE4481" w:rsidR="0094203B" w:rsidRPr="0090608A" w:rsidRDefault="0094203B" w:rsidP="0078578E">
      <w:r w:rsidRPr="0090608A">
        <w:t>Is your organization/company compliant with the country legislation on K</w:t>
      </w:r>
      <w:r w:rsidR="00DD2370" w:rsidRPr="0090608A">
        <w:t xml:space="preserve">now </w:t>
      </w:r>
      <w:r w:rsidRPr="0090608A">
        <w:t>Y</w:t>
      </w:r>
      <w:r w:rsidR="00DD2370" w:rsidRPr="0090608A">
        <w:t xml:space="preserve">our </w:t>
      </w:r>
      <w:r w:rsidRPr="0090608A">
        <w:t>C</w:t>
      </w:r>
      <w:r w:rsidR="00DD2370" w:rsidRPr="0090608A">
        <w:t>ustomer</w:t>
      </w:r>
      <w:r w:rsidR="0078578E">
        <w:t xml:space="preserve"> (KYC)? </w:t>
      </w:r>
      <w:r w:rsidR="0078578E" w:rsidRPr="0078578E">
        <w:rPr>
          <w:b/>
          <w:lang w:val="en-GB"/>
        </w:rPr>
        <w:sym w:font="Wingdings" w:char="F0A8"/>
      </w:r>
      <w:r w:rsidR="0078578E" w:rsidRPr="0078578E">
        <w:rPr>
          <w:b/>
          <w:lang w:val="en-GB"/>
        </w:rPr>
        <w:t xml:space="preserve"> Yes / </w:t>
      </w:r>
      <w:r w:rsidR="0078578E" w:rsidRPr="0078578E">
        <w:rPr>
          <w:b/>
          <w:lang w:val="en-GB"/>
        </w:rPr>
        <w:sym w:font="Wingdings" w:char="F0A8"/>
      </w:r>
      <w:r w:rsidR="0078578E" w:rsidRPr="0078578E">
        <w:rPr>
          <w:b/>
          <w:lang w:val="en-GB"/>
        </w:rPr>
        <w:t xml:space="preserve"> No</w:t>
      </w:r>
    </w:p>
    <w:p w14:paraId="7B6AE55E" w14:textId="77777777" w:rsidR="0078578E" w:rsidRDefault="0078578E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1D4FCA81" w14:textId="20D8F520" w:rsidR="008264BD" w:rsidRDefault="0053668F" w:rsidP="008264BD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mobile money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8F6B21">
        <w:rPr>
          <w:rFonts w:ascii="Calibri" w:hAnsi="Calibri" w:cs="Arial"/>
          <w:color w:val="222222"/>
          <w:szCs w:val="22"/>
          <w:lang w:val="en-GB"/>
        </w:rPr>
        <w:t xml:space="preserve"> and other requirement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="008264BD" w:rsidRP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id="1" w:name="_Hlk3190281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1"/>
    </w:p>
    <w:p w14:paraId="191871AF" w14:textId="77777777" w:rsidR="008264BD" w:rsidRDefault="008264BD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9CE109A" w14:textId="77777777" w:rsidR="008264BD" w:rsidRPr="004C3390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515FCF77" w14:textId="77777777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3A6FB2B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17FE92E4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Internally Displaced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Persons:…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………………………………………….</w:t>
      </w:r>
    </w:p>
    <w:p w14:paraId="1C55E862" w14:textId="3668F62E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Other Demographic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Group:…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……………………………………………</w:t>
      </w: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14:paraId="5A9CB476" w14:textId="208D5FB8" w:rsidR="004C3390" w:rsidRDefault="004C3390" w:rsidP="0053668F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665F9B58" w:rsidR="00DD2370" w:rsidRDefault="00DD2370" w:rsidP="0053668F"/>
    <w:p w14:paraId="6FF7A685" w14:textId="71D28DE2" w:rsidR="00FC6DCE" w:rsidRDefault="000A22E7" w:rsidP="00FC6DCE">
      <w:pPr>
        <w:pStyle w:val="Heading2"/>
      </w:pPr>
      <w:r>
        <w:lastRenderedPageBreak/>
        <w:t xml:space="preserve">Authorization to work in </w:t>
      </w:r>
      <w:r w:rsidR="006063CD">
        <w:t xml:space="preserve">South </w:t>
      </w:r>
      <w:r w:rsidR="0086757E">
        <w:t>Sudan</w:t>
      </w:r>
      <w:r w:rsidR="00FC6DCE">
        <w:t xml:space="preserve"> </w:t>
      </w:r>
    </w:p>
    <w:p w14:paraId="0ABC2871" w14:textId="42E19937" w:rsidR="00FC6DCE" w:rsidRPr="00BB7B71" w:rsidRDefault="00FC6DCE" w:rsidP="00FC6DCE">
      <w:pPr>
        <w:pStyle w:val="Heading3"/>
        <w:rPr>
          <w:b w:val="0"/>
          <w:lang w:val="en-GB"/>
        </w:rPr>
      </w:pPr>
      <w:r>
        <w:rPr>
          <w:rFonts w:ascii="Calibri" w:hAnsi="Calibri" w:cs="Arial"/>
          <w:b w:val="0"/>
          <w:color w:val="222222"/>
          <w:lang w:val="en-GB"/>
        </w:rPr>
        <w:t>Is</w:t>
      </w:r>
      <w:r w:rsidRPr="65909F5A">
        <w:rPr>
          <w:rFonts w:ascii="Calibri" w:hAnsi="Calibri" w:cs="Arial"/>
          <w:b w:val="0"/>
          <w:color w:val="222222"/>
          <w:lang w:val="en-GB"/>
        </w:rPr>
        <w:t xml:space="preserve"> the company</w:t>
      </w:r>
      <w:r>
        <w:rPr>
          <w:rFonts w:ascii="Calibri" w:hAnsi="Calibri" w:cs="Arial"/>
          <w:b w:val="0"/>
          <w:color w:val="222222"/>
          <w:lang w:val="en-GB"/>
        </w:rPr>
        <w:t xml:space="preserve"> </w:t>
      </w:r>
      <w:r w:rsidRPr="65909F5A">
        <w:rPr>
          <w:rFonts w:ascii="Calibri" w:hAnsi="Calibri" w:cs="Arial"/>
          <w:b w:val="0"/>
          <w:color w:val="222222"/>
          <w:lang w:val="en-GB"/>
        </w:rPr>
        <w:t>registered as a legal entity in the com</w:t>
      </w:r>
      <w:r>
        <w:rPr>
          <w:rFonts w:ascii="Calibri" w:hAnsi="Calibri" w:cs="Arial"/>
          <w:b w:val="0"/>
          <w:color w:val="222222"/>
          <w:lang w:val="en-GB"/>
        </w:rPr>
        <w:t>pany</w:t>
      </w:r>
      <w:r w:rsidRPr="65909F5A">
        <w:rPr>
          <w:rFonts w:ascii="Calibri" w:hAnsi="Calibri" w:cs="Arial"/>
          <w:b w:val="0"/>
          <w:color w:val="222222"/>
          <w:lang w:val="en-GB"/>
        </w:rPr>
        <w:t xml:space="preserve"> register of </w:t>
      </w:r>
      <w:r w:rsidR="0086757E">
        <w:rPr>
          <w:rFonts w:ascii="Calibri" w:hAnsi="Calibri" w:cs="Arial"/>
          <w:b w:val="0"/>
          <w:color w:val="222222"/>
          <w:lang w:val="en-GB"/>
        </w:rPr>
        <w:t>Sudan</w:t>
      </w:r>
      <w:r w:rsidRPr="65909F5A">
        <w:rPr>
          <w:rFonts w:ascii="Calibri" w:hAnsi="Calibri" w:cs="Arial"/>
          <w:b w:val="0"/>
          <w:color w:val="222222"/>
          <w:lang w:val="en-GB"/>
        </w:rPr>
        <w:t xml:space="preserve">?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Yes /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No</w:t>
      </w:r>
      <w:r w:rsidRPr="65909F5A">
        <w:rPr>
          <w:b w:val="0"/>
          <w:lang w:val="en-GB"/>
        </w:rPr>
        <w:t xml:space="preserve"> (if yes, please provide the documentary proof of registration as a legal entity for Administrative evaluation) </w:t>
      </w:r>
    </w:p>
    <w:p w14:paraId="6F682EB8" w14:textId="5C7D9ECC" w:rsidR="00FC6DCE" w:rsidRDefault="00FC6DCE" w:rsidP="00FC6DCE">
      <w:pPr>
        <w:pStyle w:val="Heading3"/>
        <w:rPr>
          <w:lang w:val="en-GB"/>
        </w:rPr>
      </w:pPr>
      <w:r w:rsidRPr="65909F5A">
        <w:rPr>
          <w:rFonts w:ascii="Calibri" w:hAnsi="Calibri" w:cs="Arial"/>
          <w:b w:val="0"/>
          <w:color w:val="222222"/>
          <w:lang w:val="en-GB"/>
        </w:rPr>
        <w:t>In order to</w:t>
      </w:r>
      <w:r>
        <w:rPr>
          <w:rFonts w:ascii="Calibri" w:hAnsi="Calibri" w:cs="Arial"/>
          <w:b w:val="0"/>
          <w:color w:val="222222"/>
          <w:lang w:val="en-GB"/>
        </w:rPr>
        <w:t xml:space="preserve"> </w:t>
      </w:r>
      <w:r w:rsidRPr="00FC6DCE">
        <w:rPr>
          <w:rFonts w:ascii="Calibri" w:hAnsi="Calibri" w:cs="Arial"/>
          <w:b w:val="0"/>
          <w:color w:val="222222"/>
          <w:lang w:val="en-GB"/>
        </w:rPr>
        <w:t>offer mobile money services</w:t>
      </w:r>
      <w:r w:rsidRPr="00FC6DCE">
        <w:rPr>
          <w:b w:val="0"/>
        </w:rPr>
        <w:t>,</w:t>
      </w:r>
      <w:r>
        <w:rPr>
          <w:b w:val="0"/>
        </w:rPr>
        <w:t xml:space="preserve"> does the company operate directly, indirectly through intermediary organization(s) or both</w:t>
      </w:r>
      <w:r w:rsidRPr="65909F5A">
        <w:rPr>
          <w:rFonts w:ascii="Calibri" w:hAnsi="Calibri" w:cs="Arial"/>
          <w:b w:val="0"/>
          <w:color w:val="222222"/>
          <w:lang w:val="en-GB"/>
        </w:rPr>
        <w:t xml:space="preserve">?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Directly /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Indirectly /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Both</w:t>
      </w:r>
    </w:p>
    <w:p w14:paraId="0AD5477A" w14:textId="7EC8FE2B" w:rsidR="00FC6DCE" w:rsidRDefault="00FC6DCE" w:rsidP="00FC6DCE">
      <w:pPr>
        <w:pStyle w:val="Heading3"/>
        <w:rPr>
          <w:b w:val="0"/>
          <w:lang w:val="en-GB"/>
        </w:rPr>
      </w:pPr>
      <w:r w:rsidRPr="65909F5A">
        <w:rPr>
          <w:b w:val="0"/>
          <w:lang w:val="en-GB"/>
        </w:rPr>
        <w:t xml:space="preserve">If indirectly or both, does the company have existing partnerships with intermediaries in </w:t>
      </w:r>
      <w:r w:rsidR="0086757E">
        <w:rPr>
          <w:b w:val="0"/>
          <w:lang w:val="en-GB"/>
        </w:rPr>
        <w:t>Sudan</w:t>
      </w:r>
      <w:r w:rsidRPr="65909F5A">
        <w:rPr>
          <w:b w:val="0"/>
          <w:lang w:val="en-GB"/>
        </w:rPr>
        <w:t xml:space="preserve">?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Yes /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No</w:t>
      </w:r>
      <w:r w:rsidRPr="65909F5A">
        <w:rPr>
          <w:b w:val="0"/>
          <w:lang w:val="en-GB"/>
        </w:rPr>
        <w:t xml:space="preserve"> (if yes, please provide documentary proof of registration as a legal entity </w:t>
      </w:r>
      <w:r w:rsidR="000A22E7">
        <w:rPr>
          <w:b w:val="0"/>
          <w:lang w:val="en-GB"/>
        </w:rPr>
        <w:t xml:space="preserve">in </w:t>
      </w:r>
      <w:r w:rsidR="0086757E">
        <w:rPr>
          <w:b w:val="0"/>
          <w:lang w:val="en-GB"/>
        </w:rPr>
        <w:t>Sudan</w:t>
      </w:r>
      <w:r w:rsidRPr="65909F5A">
        <w:rPr>
          <w:b w:val="0"/>
          <w:lang w:val="en-GB"/>
        </w:rPr>
        <w:t xml:space="preserve"> for all relevant intermediary partners for Administrative evaluation)</w:t>
      </w:r>
    </w:p>
    <w:p w14:paraId="3323C5E6" w14:textId="45C2468A" w:rsidR="00FC6DCE" w:rsidRDefault="00FC6DCE" w:rsidP="00FC6DCE">
      <w:pPr>
        <w:pStyle w:val="Heading3"/>
        <w:rPr>
          <w:lang w:val="en-GB"/>
        </w:rPr>
      </w:pPr>
      <w:r w:rsidRPr="65909F5A">
        <w:rPr>
          <w:b w:val="0"/>
          <w:lang w:val="en-GB"/>
        </w:rPr>
        <w:t xml:space="preserve">Does the company usually ensure intermediaries have the legal authorization needed to work in </w:t>
      </w:r>
      <w:r w:rsidR="0086757E">
        <w:rPr>
          <w:b w:val="0"/>
          <w:lang w:val="en-GB"/>
        </w:rPr>
        <w:t>Sudan</w:t>
      </w:r>
      <w:r w:rsidRPr="65909F5A">
        <w:rPr>
          <w:b w:val="0"/>
          <w:lang w:val="en-GB"/>
        </w:rPr>
        <w:t>?</w:t>
      </w:r>
      <w:r w:rsidRPr="65909F5A">
        <w:rPr>
          <w:lang w:val="en-GB"/>
        </w:rPr>
        <w:t xml:space="preserve">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Yes /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No</w:t>
      </w:r>
    </w:p>
    <w:p w14:paraId="7E6BD354" w14:textId="46721316" w:rsidR="00FC6DCE" w:rsidRDefault="00FC6DCE" w:rsidP="00FC6DCE">
      <w:pPr>
        <w:pStyle w:val="Heading3"/>
        <w:rPr>
          <w:b w:val="0"/>
          <w:lang w:val="en-GB"/>
        </w:rPr>
      </w:pPr>
      <w:r w:rsidRPr="65909F5A">
        <w:rPr>
          <w:b w:val="0"/>
          <w:lang w:val="en-GB"/>
        </w:rPr>
        <w:t>If the company operates wholly or partially through intermediary(</w:t>
      </w:r>
      <w:proofErr w:type="spellStart"/>
      <w:r w:rsidRPr="65909F5A">
        <w:rPr>
          <w:b w:val="0"/>
          <w:lang w:val="en-GB"/>
        </w:rPr>
        <w:t>ies</w:t>
      </w:r>
      <w:proofErr w:type="spellEnd"/>
      <w:r w:rsidRPr="65909F5A">
        <w:rPr>
          <w:b w:val="0"/>
          <w:lang w:val="en-GB"/>
        </w:rPr>
        <w:t xml:space="preserve">) but does not yet have existing partnerships in </w:t>
      </w:r>
      <w:r w:rsidR="0086757E">
        <w:rPr>
          <w:b w:val="0"/>
          <w:lang w:val="en-GB"/>
        </w:rPr>
        <w:t>Sudan</w:t>
      </w:r>
      <w:r w:rsidRPr="65909F5A">
        <w:rPr>
          <w:b w:val="0"/>
          <w:lang w:val="en-GB"/>
        </w:rPr>
        <w:t xml:space="preserve">, might the company be willing and able to contract other intermediary organizations in </w:t>
      </w:r>
      <w:r w:rsidR="0086757E">
        <w:rPr>
          <w:b w:val="0"/>
          <w:lang w:val="en-GB"/>
        </w:rPr>
        <w:t>Sudan</w:t>
      </w:r>
      <w:r w:rsidRPr="65909F5A">
        <w:rPr>
          <w:b w:val="0"/>
          <w:lang w:val="en-GB"/>
        </w:rPr>
        <w:t xml:space="preserve">?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Yes /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No</w:t>
      </w:r>
    </w:p>
    <w:p w14:paraId="0997485D" w14:textId="77777777" w:rsidR="00FC6DCE" w:rsidRDefault="00FC6DCE" w:rsidP="00FC6DCE">
      <w:pPr>
        <w:pStyle w:val="Heading3"/>
        <w:rPr>
          <w:rFonts w:eastAsiaTheme="minorEastAsia" w:cstheme="minorBidi"/>
          <w:b w:val="0"/>
          <w:lang w:val="en-GB"/>
        </w:rPr>
      </w:pPr>
      <w:r w:rsidRPr="65909F5A">
        <w:rPr>
          <w:b w:val="0"/>
          <w:lang w:val="en-GB"/>
        </w:rPr>
        <w:t xml:space="preserve">Might the company be able to work with an intermediary partner selected independently by DRC?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Yes /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No</w:t>
      </w:r>
    </w:p>
    <w:p w14:paraId="0BBFBB3B" w14:textId="77777777" w:rsidR="00FC6DCE" w:rsidRDefault="00FC6DCE" w:rsidP="00FC6DCE">
      <w:pPr>
        <w:pStyle w:val="Heading3"/>
        <w:rPr>
          <w:lang w:val="en-GB"/>
        </w:rPr>
      </w:pPr>
      <w:r w:rsidRPr="65909F5A">
        <w:rPr>
          <w:b w:val="0"/>
          <w:lang w:val="en-GB"/>
        </w:rPr>
        <w:t>If yes, please precise which type of intermediaries with which it might be possible to work?</w:t>
      </w:r>
    </w:p>
    <w:p w14:paraId="557E76B0" w14:textId="77777777" w:rsidR="00FC6DCE" w:rsidRDefault="00FC6DCE" w:rsidP="00FC6DCE">
      <w:pPr>
        <w:ind w:left="1304"/>
        <w:rPr>
          <w:rFonts w:ascii="Calibri" w:eastAsia="Calibri" w:hAnsi="Calibri" w:cs="Calibri"/>
          <w:lang w:val="en-GB"/>
        </w:rPr>
      </w:pP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rFonts w:ascii="Calibri" w:eastAsia="Calibri" w:hAnsi="Calibri" w:cs="Calibri"/>
          <w:lang w:val="en-GB"/>
        </w:rPr>
        <w:t xml:space="preserve"> Banks</w:t>
      </w:r>
    </w:p>
    <w:p w14:paraId="6F9C16E0" w14:textId="77777777" w:rsidR="00FC6DCE" w:rsidRDefault="00FC6DCE" w:rsidP="00FC6DCE">
      <w:pPr>
        <w:ind w:left="1304"/>
        <w:rPr>
          <w:rFonts w:ascii="Calibri" w:eastAsia="Calibri" w:hAnsi="Calibri" w:cs="Calibri"/>
          <w:lang w:val="en-GB"/>
        </w:rPr>
      </w:pP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rFonts w:ascii="Calibri" w:eastAsia="Calibri" w:hAnsi="Calibri" w:cs="Calibri"/>
          <w:lang w:val="en-GB"/>
        </w:rPr>
        <w:t xml:space="preserve"> Mobile money companies</w:t>
      </w:r>
    </w:p>
    <w:p w14:paraId="52268084" w14:textId="77777777" w:rsidR="00FC6DCE" w:rsidRDefault="00FC6DCE" w:rsidP="00FC6DCE">
      <w:pPr>
        <w:ind w:left="1304"/>
        <w:rPr>
          <w:rFonts w:ascii="Calibri" w:eastAsia="Calibri" w:hAnsi="Calibri" w:cs="Calibri"/>
          <w:lang w:val="en-GB"/>
        </w:rPr>
      </w:pP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rFonts w:ascii="Calibri" w:eastAsia="Calibri" w:hAnsi="Calibri" w:cs="Calibri"/>
          <w:lang w:val="en-GB"/>
        </w:rPr>
        <w:t xml:space="preserve"> Micro-Finance institutions</w:t>
      </w:r>
    </w:p>
    <w:p w14:paraId="2A1D2C95" w14:textId="77777777" w:rsidR="00FC6DCE" w:rsidRDefault="00FC6DCE" w:rsidP="00FC6DCE">
      <w:pPr>
        <w:ind w:left="1304"/>
        <w:rPr>
          <w:rFonts w:ascii="Calibri" w:eastAsia="Calibri" w:hAnsi="Calibri" w:cs="Calibri"/>
          <w:lang w:val="en-GB"/>
        </w:rPr>
      </w:pP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rFonts w:ascii="Calibri" w:eastAsia="Calibri" w:hAnsi="Calibri" w:cs="Calibri"/>
          <w:lang w:val="en-GB"/>
        </w:rPr>
        <w:t xml:space="preserve"> Money Transfer companies</w:t>
      </w:r>
    </w:p>
    <w:p w14:paraId="3C4427CC" w14:textId="77777777" w:rsidR="00FC6DCE" w:rsidRDefault="00FC6DCE" w:rsidP="00FC6DCE">
      <w:pPr>
        <w:ind w:left="1304"/>
        <w:rPr>
          <w:lang w:val="en-GB"/>
        </w:rPr>
      </w:pP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Money transporters</w:t>
      </w:r>
    </w:p>
    <w:p w14:paraId="1DB78485" w14:textId="77777777" w:rsidR="00FC6DCE" w:rsidRDefault="00FC6DCE" w:rsidP="00FC6DCE">
      <w:pPr>
        <w:ind w:left="1304"/>
        <w:rPr>
          <w:lang w:val="en-GB"/>
        </w:rPr>
      </w:pP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Traders / local sellers</w:t>
      </w:r>
    </w:p>
    <w:p w14:paraId="246399C4" w14:textId="77777777" w:rsidR="00FC6DCE" w:rsidRDefault="00FC6DCE" w:rsidP="00FC6DCE">
      <w:pPr>
        <w:ind w:left="1304"/>
        <w:rPr>
          <w:lang w:val="en-GB"/>
        </w:rPr>
      </w:pP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Other (please specify): _____________________</w:t>
      </w:r>
    </w:p>
    <w:p w14:paraId="1C0EB791" w14:textId="77777777" w:rsidR="00FC6DCE" w:rsidRDefault="00FC6DCE" w:rsidP="00FC6DCE">
      <w:pPr>
        <w:rPr>
          <w:lang w:val="en-GB"/>
        </w:rPr>
      </w:pPr>
    </w:p>
    <w:p w14:paraId="7BA4F476" w14:textId="77777777" w:rsidR="00FC6DCE" w:rsidRDefault="00FC6DCE" w:rsidP="00FC6DCE">
      <w:pPr>
        <w:pStyle w:val="Heading2"/>
        <w:rPr>
          <w:lang w:val="en-GB"/>
        </w:rPr>
      </w:pPr>
      <w:r w:rsidRPr="65909F5A">
        <w:rPr>
          <w:lang w:val="en-GB"/>
        </w:rPr>
        <w:t>Legal and Commercial Binding</w:t>
      </w:r>
    </w:p>
    <w:p w14:paraId="02435B51" w14:textId="77777777" w:rsidR="00FC6DCE" w:rsidRDefault="00FC6DCE" w:rsidP="00FC6DCE">
      <w:pPr>
        <w:pStyle w:val="Heading3"/>
        <w:rPr>
          <w:lang w:val="en-GB"/>
        </w:rPr>
      </w:pPr>
      <w:r w:rsidRPr="65909F5A">
        <w:rPr>
          <w:b w:val="0"/>
          <w:lang w:val="en-GB"/>
        </w:rPr>
        <w:t xml:space="preserve">Does the company possess the ability to legally and commercially bind all branches and/or intermediary partners in the event of the signature of a framework contract between the DRC and the </w:t>
      </w:r>
      <w:proofErr w:type="gramStart"/>
      <w:r w:rsidRPr="65909F5A">
        <w:rPr>
          <w:b w:val="0"/>
          <w:lang w:val="en-GB"/>
        </w:rPr>
        <w:t>company.</w:t>
      </w:r>
      <w:proofErr w:type="gramEnd"/>
      <w:r w:rsidRPr="65909F5A">
        <w:rPr>
          <w:lang w:val="en-GB"/>
        </w:rPr>
        <w:t xml:space="preserve">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Yes /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No /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Not applicable (please specify reasoning)</w:t>
      </w:r>
    </w:p>
    <w:p w14:paraId="6D12DD0F" w14:textId="77777777" w:rsidR="00FC6DCE" w:rsidRDefault="00FC6DCE" w:rsidP="00FC6DCE">
      <w:pPr>
        <w:ind w:left="1440"/>
        <w:rPr>
          <w:i/>
          <w:iCs/>
          <w:lang w:val="en-GB"/>
        </w:rPr>
      </w:pPr>
      <w:r w:rsidRPr="65909F5A">
        <w:rPr>
          <w:i/>
          <w:iCs/>
          <w:lang w:val="en-GB"/>
        </w:rPr>
        <w:t xml:space="preserve">Additional comments: </w:t>
      </w:r>
    </w:p>
    <w:p w14:paraId="07B76FDB" w14:textId="77777777" w:rsidR="00FC6DCE" w:rsidRPr="00B537E9" w:rsidRDefault="00FC6DCE" w:rsidP="00FC6DCE">
      <w:pPr>
        <w:ind w:left="1440"/>
        <w:rPr>
          <w:i/>
          <w:iCs/>
          <w:lang w:val="en-GB"/>
        </w:rPr>
      </w:pPr>
      <w:r w:rsidRPr="65909F5A">
        <w:rPr>
          <w:i/>
          <w:iCs/>
          <w:lang w:val="en-GB"/>
        </w:rPr>
        <w:t>____________________________________________________________________________________________________________________________________________________________________________</w:t>
      </w:r>
    </w:p>
    <w:p w14:paraId="234AE23A" w14:textId="77777777" w:rsidR="00FC6DCE" w:rsidRPr="00B537E9" w:rsidRDefault="00FC6DCE" w:rsidP="00FC6DCE">
      <w:pPr>
        <w:ind w:left="1440"/>
        <w:rPr>
          <w:i/>
          <w:iCs/>
          <w:lang w:val="en-GB"/>
        </w:rPr>
      </w:pPr>
      <w:r w:rsidRPr="65909F5A">
        <w:rPr>
          <w:i/>
          <w:iCs/>
          <w:lang w:val="en-GB"/>
        </w:rPr>
        <w:t>____________________________________________________________________________________________________________________________________________________________________________</w:t>
      </w:r>
    </w:p>
    <w:p w14:paraId="7CD7702F" w14:textId="77777777" w:rsidR="00FC6DCE" w:rsidRPr="0053668F" w:rsidRDefault="00FC6DCE" w:rsidP="0053668F"/>
    <w:p w14:paraId="4EA6F4F2" w14:textId="55C8B4F7" w:rsidR="00A12D35" w:rsidRDefault="00A12D35" w:rsidP="00A12D35"/>
    <w:p w14:paraId="0FD34E29" w14:textId="60BD8DCC" w:rsidR="0094203B" w:rsidRDefault="0094203B" w:rsidP="00DE633A">
      <w:pPr>
        <w:pStyle w:val="Heading1"/>
        <w:numPr>
          <w:ilvl w:val="0"/>
          <w:numId w:val="5"/>
        </w:numPr>
      </w:pPr>
      <w:r>
        <w:t xml:space="preserve">TECHNICAL </w:t>
      </w:r>
      <w:r w:rsidR="0090608A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Heading2"/>
        <w:rPr>
          <w:lang w:val="en-GB"/>
        </w:rPr>
      </w:pPr>
      <w:r>
        <w:rPr>
          <w:lang w:val="en-GB"/>
        </w:rPr>
        <w:lastRenderedPageBreak/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24656ADF" w14:textId="62C40ED7" w:rsidR="00DD2370" w:rsidRPr="00FE2C58" w:rsidRDefault="00C71D71" w:rsidP="00FE2C58">
      <w:pPr>
        <w:pStyle w:val="Heading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="004C3390" w:rsidRPr="004E213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="004C3390" w:rsidRPr="004E2130">
        <w:rPr>
          <w:bCs/>
          <w:lang w:val="en-GB"/>
        </w:rPr>
        <w:t xml:space="preserve"> network and</w:t>
      </w:r>
      <w:r w:rsidRPr="004E2130">
        <w:rPr>
          <w:bCs/>
          <w:lang w:val="en-GB"/>
        </w:rPr>
        <w:t xml:space="preserve"> technology</w:t>
      </w:r>
      <w:r w:rsidRPr="004C3390">
        <w:rPr>
          <w:b w:val="0"/>
          <w:lang w:val="en-GB"/>
        </w:rPr>
        <w:t xml:space="preserve"> for ensuring efficient and </w:t>
      </w:r>
      <w:r w:rsidRPr="004E2130">
        <w:rPr>
          <w:b w:val="0"/>
          <w:lang w:val="en-GB"/>
        </w:rPr>
        <w:t xml:space="preserve">effective </w:t>
      </w:r>
      <w:r w:rsidR="004C3390" w:rsidRPr="004E2130">
        <w:rPr>
          <w:b w:val="0"/>
          <w:lang w:val="en-GB"/>
        </w:rPr>
        <w:t>mobile money transfers?</w:t>
      </w:r>
      <w:r w:rsidR="004C3390" w:rsidRP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Yes /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No</w:t>
      </w:r>
    </w:p>
    <w:p w14:paraId="342850C9" w14:textId="4D6FA94B" w:rsidR="00DD2370" w:rsidRPr="00FE2C58" w:rsidRDefault="00DD2370" w:rsidP="00FE2C58">
      <w:pPr>
        <w:pStyle w:val="Heading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="00C71D71" w:rsidRPr="006F01BB">
        <w:rPr>
          <w:b w:val="0"/>
          <w:lang w:val="en-GB"/>
        </w:rPr>
        <w:t xml:space="preserve">ould you </w:t>
      </w:r>
      <w:r w:rsidR="00C71D71" w:rsidRPr="004E2130">
        <w:rPr>
          <w:bCs/>
          <w:lang w:val="en-GB"/>
        </w:rPr>
        <w:t>need to develop new solutions</w:t>
      </w:r>
      <w:r w:rsidR="00C71D71" w:rsidRPr="006F01BB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="00C71D71" w:rsidRPr="006F01BB">
        <w:rPr>
          <w:b w:val="0"/>
          <w:lang w:val="en-GB"/>
        </w:rPr>
        <w:t xml:space="preserve"> </w:t>
      </w:r>
      <w:r w:rsidR="00C71D71" w:rsidRPr="004E2130">
        <w:rPr>
          <w:b w:val="0"/>
          <w:lang w:val="en-GB"/>
        </w:rPr>
        <w:t xml:space="preserve">implement </w:t>
      </w:r>
      <w:r w:rsidR="006F01BB" w:rsidRPr="004E2130">
        <w:rPr>
          <w:b w:val="0"/>
          <w:lang w:val="en-GB"/>
        </w:rPr>
        <w:t xml:space="preserve">the </w:t>
      </w:r>
      <w:r w:rsidR="004E2130" w:rsidRPr="004E2130">
        <w:rPr>
          <w:b w:val="0"/>
          <w:lang w:val="en-GB"/>
        </w:rPr>
        <w:t xml:space="preserve">proposed type and amount of </w:t>
      </w:r>
      <w:r w:rsidR="006F01BB" w:rsidRPr="004E2130">
        <w:rPr>
          <w:b w:val="0"/>
          <w:lang w:val="en-GB"/>
        </w:rPr>
        <w:t>transfers</w:t>
      </w:r>
      <w:r w:rsidR="006F01BB" w:rsidRPr="006F01BB">
        <w:rPr>
          <w:lang w:val="en-GB"/>
        </w:rPr>
        <w:t xml:space="preserve"> </w:t>
      </w:r>
      <w:r w:rsidR="00C71D71" w:rsidRPr="006F01BB">
        <w:rPr>
          <w:b w:val="0"/>
          <w:lang w:val="en-GB"/>
        </w:rPr>
        <w:t xml:space="preserve">or </w:t>
      </w:r>
      <w:r w:rsidR="00C71D71" w:rsidRPr="004E2130">
        <w:rPr>
          <w:bCs/>
          <w:lang w:val="en-GB"/>
        </w:rPr>
        <w:t>adapt or rent</w:t>
      </w:r>
      <w:r w:rsidR="006F01BB" w:rsidRPr="004E2130">
        <w:rPr>
          <w:bCs/>
          <w:lang w:val="en-GB"/>
        </w:rPr>
        <w:t xml:space="preserve"> another service</w:t>
      </w:r>
      <w:r w:rsidR="00C71D71" w:rsidRPr="006F01BB">
        <w:rPr>
          <w:b w:val="0"/>
          <w:lang w:val="en-GB"/>
        </w:rPr>
        <w:t xml:space="preserve"> through third party</w:t>
      </w:r>
      <w:r w:rsidR="006F01BB" w:rsidRPr="006F01BB">
        <w:rPr>
          <w:lang w:val="en-GB"/>
        </w:rPr>
        <w:t xml:space="preserve"> to be able to deliver the mobile money transfers</w:t>
      </w:r>
      <w:r w:rsidR="00C71D71" w:rsidRPr="006F01BB">
        <w:rPr>
          <w:b w:val="0"/>
          <w:lang w:val="en-GB"/>
        </w:rPr>
        <w:t xml:space="preserve">?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No</w:t>
      </w:r>
    </w:p>
    <w:p w14:paraId="44E8CE3A" w14:textId="4FBE9051" w:rsidR="00DD2370" w:rsidRPr="00FE2C58" w:rsidRDefault="00D83681" w:rsidP="00FE2C58">
      <w:pPr>
        <w:pStyle w:val="Heading3"/>
        <w:ind w:left="709" w:hanging="295"/>
        <w:jc w:val="left"/>
        <w:rPr>
          <w:lang w:val="en-GB"/>
        </w:rPr>
      </w:pPr>
      <w:r>
        <w:rPr>
          <w:b w:val="0"/>
          <w:lang w:val="en-GB"/>
        </w:rPr>
        <w:t>If so, h</w:t>
      </w:r>
      <w:r w:rsidR="00C71D71" w:rsidRPr="006F01BB">
        <w:rPr>
          <w:b w:val="0"/>
          <w:lang w:val="en-GB"/>
        </w:rPr>
        <w:t>ow long w</w:t>
      </w:r>
      <w:r w:rsidR="004E241C" w:rsidRPr="006F01BB">
        <w:rPr>
          <w:b w:val="0"/>
          <w:lang w:val="en-GB"/>
        </w:rPr>
        <w:t>ould</w:t>
      </w:r>
      <w:r w:rsidR="00C71D71" w:rsidRPr="006F01BB">
        <w:rPr>
          <w:b w:val="0"/>
          <w:lang w:val="en-GB"/>
        </w:rPr>
        <w:t xml:space="preserve"> </w:t>
      </w:r>
      <w:r w:rsidR="00D83A68" w:rsidRPr="006F01BB">
        <w:rPr>
          <w:b w:val="0"/>
          <w:lang w:val="en-GB"/>
        </w:rPr>
        <w:t xml:space="preserve">it </w:t>
      </w:r>
      <w:r w:rsidR="00C71D71" w:rsidRPr="006F01BB">
        <w:rPr>
          <w:b w:val="0"/>
          <w:lang w:val="en-GB"/>
        </w:rPr>
        <w:t>take for you to set up</w:t>
      </w:r>
      <w:r w:rsidR="00DD2370" w:rsidRPr="006F01BB">
        <w:rPr>
          <w:b w:val="0"/>
          <w:lang w:val="en-GB"/>
        </w:rPr>
        <w:t xml:space="preserve"> </w:t>
      </w:r>
      <w:r w:rsidR="006F01BB" w:rsidRPr="006F01BB">
        <w:rPr>
          <w:lang w:val="en-GB"/>
        </w:rPr>
        <w:t xml:space="preserve">the </w:t>
      </w:r>
      <w:r w:rsidR="006F01BB">
        <w:rPr>
          <w:lang w:val="en-GB"/>
        </w:rPr>
        <w:t>mobile money delivery</w:t>
      </w:r>
      <w:r w:rsidR="006F01BB" w:rsidRPr="006F01BB">
        <w:rPr>
          <w:lang w:val="en-GB"/>
        </w:rPr>
        <w:t xml:space="preserve"> mechanism </w:t>
      </w:r>
      <w:r w:rsidR="00DD2370" w:rsidRPr="006F01BB">
        <w:rPr>
          <w:b w:val="0"/>
          <w:lang w:val="en-GB"/>
        </w:rPr>
        <w:t xml:space="preserve">in </w:t>
      </w:r>
      <w:r w:rsidR="00353D12" w:rsidRPr="006F01BB">
        <w:rPr>
          <w:b w:val="0"/>
          <w:lang w:val="en-GB"/>
        </w:rPr>
        <w:t xml:space="preserve">calendar </w:t>
      </w:r>
      <w:r w:rsidR="00DD2370" w:rsidRPr="006F01BB">
        <w:rPr>
          <w:b w:val="0"/>
          <w:lang w:val="en-GB"/>
        </w:rPr>
        <w:t>days</w:t>
      </w:r>
      <w:r w:rsidR="0053668F" w:rsidRPr="006F01BB">
        <w:rPr>
          <w:b w:val="0"/>
          <w:lang w:val="en-GB"/>
        </w:rPr>
        <w:t>?</w:t>
      </w:r>
      <w:r w:rsidR="006F01BB">
        <w:rPr>
          <w:b w:val="0"/>
          <w:lang w:val="en-GB"/>
        </w:rPr>
        <w:t xml:space="preserve"> ………..</w:t>
      </w:r>
      <w:r w:rsidR="00353D12" w:rsidRPr="006F01BB">
        <w:rPr>
          <w:lang w:val="en-GB"/>
        </w:rPr>
        <w:t>days</w:t>
      </w:r>
    </w:p>
    <w:p w14:paraId="5826D1E6" w14:textId="5CB346BF" w:rsidR="00353D12" w:rsidRDefault="002F5891" w:rsidP="00981644">
      <w:pPr>
        <w:pStyle w:val="Heading3"/>
        <w:ind w:left="709" w:hanging="295"/>
        <w:jc w:val="left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FE2C58">
        <w:rPr>
          <w:b w:val="0"/>
        </w:rPr>
        <w:t>mobile money transfers</w:t>
      </w:r>
      <w:r w:rsidRPr="002F5891">
        <w:rPr>
          <w:b w:val="0"/>
        </w:rPr>
        <w:t>, do you operate directly 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Directly /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14:paraId="5C985687" w14:textId="06D4F2CD" w:rsidR="007E17BB" w:rsidRDefault="007E17BB" w:rsidP="007E17BB">
      <w:pPr>
        <w:pStyle w:val="Heading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Pr="004E2130">
        <w:rPr>
          <w:bCs/>
        </w:rPr>
        <w:t>mobile money 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56ACD035" w14:textId="089D84D6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8F6B21">
        <w:rPr>
          <w:lang w:val="en-GB"/>
        </w:rPr>
        <w:t>Direct mobile money transfers</w:t>
      </w:r>
    </w:p>
    <w:p w14:paraId="5EFECB59" w14:textId="683A7CEE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8F6B21">
        <w:rPr>
          <w:lang w:val="en-GB"/>
        </w:rPr>
        <w:t>Bulk Transfers</w:t>
      </w:r>
    </w:p>
    <w:p w14:paraId="01ED4B42" w14:textId="6F2D58CE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Restricted transfers to </w:t>
      </w:r>
      <w:r w:rsidR="008F6B21">
        <w:rPr>
          <w:lang w:val="en-GB"/>
        </w:rPr>
        <w:t>specific mobile Money account</w:t>
      </w:r>
    </w:p>
    <w:p w14:paraId="7526F4EA" w14:textId="68BEA36F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Bank transfers</w:t>
      </w:r>
    </w:p>
    <w:p w14:paraId="51AF5804" w14:textId="5E78449A" w:rsidR="007E17BB" w:rsidRPr="007E17BB" w:rsidRDefault="00D83681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>
        <w:rPr>
          <w:lang w:val="en-GB"/>
        </w:rPr>
        <w:t xml:space="preserve"> Other (please specify)</w:t>
      </w:r>
      <w:r w:rsidR="00C472B0">
        <w:rPr>
          <w:lang w:val="en-GB"/>
        </w:rPr>
        <w:t>: _______________________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7BFAE8C7" w14:textId="7B9E8921" w:rsidR="00C71D71" w:rsidRDefault="00C71D71" w:rsidP="00C71D71">
      <w:pPr>
        <w:pStyle w:val="Heading2"/>
      </w:pPr>
      <w:r w:rsidRPr="00BD68B0">
        <w:t>Network</w:t>
      </w:r>
      <w:r>
        <w:t>, presence and coverage across relevant geographical areas of operation for DRC’s cash and voucher assistance</w:t>
      </w:r>
      <w:r w:rsidRPr="00BD68B0">
        <w:t xml:space="preserve"> </w:t>
      </w:r>
    </w:p>
    <w:p w14:paraId="01535533" w14:textId="55A45E06" w:rsidR="00C71D71" w:rsidRDefault="00340864" w:rsidP="00FE2C5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>Coverage of the mobile network to operate mobile money transfers</w:t>
      </w:r>
      <w:r w:rsidR="00C71D71">
        <w:rPr>
          <w:b w:val="0"/>
        </w:rPr>
        <w:t xml:space="preserve"> in DRC’s Targeted areas</w:t>
      </w:r>
      <w:r w:rsidR="00C71D71" w:rsidRPr="00064883">
        <w:rPr>
          <w:b w:val="0"/>
        </w:rPr>
        <w:t xml:space="preserve"> are</w:t>
      </w:r>
      <w:r w:rsidR="00C71D71">
        <w:rPr>
          <w:b w:val="0"/>
        </w:rPr>
        <w:t xml:space="preserve">: </w:t>
      </w:r>
      <w:r w:rsidR="00C71D71" w:rsidRPr="00064883">
        <w:rPr>
          <w:b w:val="0"/>
        </w:rPr>
        <w:t>(Please attach the list)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04"/>
        <w:gridCol w:w="2105"/>
        <w:gridCol w:w="4761"/>
      </w:tblGrid>
      <w:tr w:rsidR="0077292B" w:rsidRPr="00D32D17" w14:paraId="33E1A699" w14:textId="77777777" w:rsidTr="001B2100">
        <w:trPr>
          <w:trHeight w:val="300"/>
        </w:trPr>
        <w:tc>
          <w:tcPr>
            <w:tcW w:w="2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508DE" w14:textId="77777777" w:rsidR="0077292B" w:rsidRPr="00D32D17" w:rsidRDefault="0077292B" w:rsidP="001B210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Areas</w:t>
            </w:r>
          </w:p>
        </w:tc>
        <w:tc>
          <w:tcPr>
            <w:tcW w:w="2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224FB" w14:textId="336F96F2" w:rsidR="0077292B" w:rsidRPr="00D32D17" w:rsidRDefault="0077292B" w:rsidP="001B210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Network Coverage (Yes/no/partial)</w:t>
            </w:r>
          </w:p>
        </w:tc>
      </w:tr>
      <w:tr w:rsidR="0077292B" w:rsidRPr="00D32D17" w14:paraId="355EB055" w14:textId="77777777" w:rsidTr="001B2100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10742" w14:textId="1E38D922" w:rsidR="0077292B" w:rsidRPr="00D32D17" w:rsidRDefault="00846EF2" w:rsidP="001B210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Central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05A59" w14:textId="77777777" w:rsidR="0077292B" w:rsidRPr="00D32D17" w:rsidRDefault="0077292B" w:rsidP="001B210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6ED69" w14:textId="77777777" w:rsidR="0077292B" w:rsidRPr="00D32D17" w:rsidRDefault="0077292B" w:rsidP="001B2100">
            <w:pPr>
              <w:jc w:val="left"/>
              <w:rPr>
                <w:rFonts w:ascii="Calibri" w:hAnsi="Calibri" w:cs="Calibri"/>
                <w:color w:val="000000"/>
              </w:rPr>
            </w:pPr>
            <w:r w:rsidRPr="00D32D17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292B" w:rsidRPr="00D32D17" w14:paraId="3FD7B313" w14:textId="77777777" w:rsidTr="001B2100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F88E5" w14:textId="1EC6343B" w:rsidR="0077292B" w:rsidRPr="00D32D17" w:rsidRDefault="00846EF2" w:rsidP="001B210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Eastern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36EC3" w14:textId="77777777" w:rsidR="0077292B" w:rsidRPr="00D32D17" w:rsidRDefault="0077292B" w:rsidP="001B210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2A2D" w14:textId="77777777" w:rsidR="0077292B" w:rsidRPr="00D32D17" w:rsidRDefault="0077292B" w:rsidP="001B210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2D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7292B" w:rsidRPr="00D32D17" w14:paraId="725F9944" w14:textId="77777777" w:rsidTr="001B2100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B89E" w14:textId="2DA12B33" w:rsidR="0077292B" w:rsidRPr="00D32D17" w:rsidRDefault="00846EF2" w:rsidP="001B210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Western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061A3" w14:textId="77777777" w:rsidR="0077292B" w:rsidRDefault="0077292B" w:rsidP="001B210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E74B2" w14:textId="77777777" w:rsidR="0077292B" w:rsidRPr="00D32D17" w:rsidRDefault="0077292B" w:rsidP="001B210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292B" w:rsidRPr="00D32D17" w14:paraId="3226EA4C" w14:textId="77777777" w:rsidTr="001B2100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C647" w14:textId="58602361" w:rsidR="0077292B" w:rsidRDefault="00846EF2" w:rsidP="001B210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Jonglei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E864E" w14:textId="77777777" w:rsidR="0077292B" w:rsidRDefault="0077292B" w:rsidP="001B210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3497B" w14:textId="77777777" w:rsidR="0077292B" w:rsidRPr="00D32D17" w:rsidRDefault="0077292B" w:rsidP="001B210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292B" w:rsidRPr="00D32D17" w14:paraId="270260FF" w14:textId="77777777" w:rsidTr="001B2100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2DC5" w14:textId="05DCCCA9" w:rsidR="0077292B" w:rsidRDefault="00846EF2" w:rsidP="001B210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Unity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38EF9" w14:textId="77777777" w:rsidR="0077292B" w:rsidRDefault="0077292B" w:rsidP="001B210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0A6F9" w14:textId="77777777" w:rsidR="0077292B" w:rsidRPr="00D32D17" w:rsidRDefault="0077292B" w:rsidP="001B210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4D49CD93" w14:textId="77777777" w:rsidTr="001B2100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A5E2" w14:textId="3D338B4F" w:rsidR="00846EF2" w:rsidRDefault="00846EF2" w:rsidP="001B210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Upper Nile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4BD2C" w14:textId="77777777" w:rsidR="00846EF2" w:rsidRDefault="00846EF2" w:rsidP="001B210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A144E" w14:textId="77777777" w:rsidR="00846EF2" w:rsidRPr="00D32D17" w:rsidRDefault="00846EF2" w:rsidP="001B210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1D9201A6" w14:textId="77777777" w:rsidTr="001B2100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F0E1" w14:textId="1B4ED1C4" w:rsidR="00846EF2" w:rsidRDefault="00846EF2" w:rsidP="001B210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Lakes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3DA74" w14:textId="77777777" w:rsidR="00846EF2" w:rsidRDefault="00846EF2" w:rsidP="001B210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07194" w14:textId="77777777" w:rsidR="00846EF2" w:rsidRPr="00D32D17" w:rsidRDefault="00846EF2" w:rsidP="001B210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33A1724A" w14:textId="77777777" w:rsidTr="001B2100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2630" w14:textId="69699656" w:rsidR="00846EF2" w:rsidRDefault="00846EF2" w:rsidP="001B210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Warrap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2F0CE" w14:textId="77777777" w:rsidR="00846EF2" w:rsidRDefault="00846EF2" w:rsidP="001B210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CE1DB" w14:textId="77777777" w:rsidR="00846EF2" w:rsidRPr="00D32D17" w:rsidRDefault="00846EF2" w:rsidP="001B210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2058736C" w14:textId="77777777" w:rsidTr="001B2100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8E7C" w14:textId="62C81311" w:rsidR="00846EF2" w:rsidRDefault="00846EF2" w:rsidP="001B210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rFonts w:ascii="Calibri" w:hAnsi="Calibri" w:cs="Calibri"/>
                <w:b/>
                <w:bCs/>
                <w:color w:val="000000"/>
              </w:rPr>
              <w:t>Western Bahr el Ghazal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5D83A" w14:textId="77777777" w:rsidR="00846EF2" w:rsidRDefault="00846EF2" w:rsidP="001B210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51737" w14:textId="77777777" w:rsidR="00846EF2" w:rsidRPr="00D32D17" w:rsidRDefault="00846EF2" w:rsidP="001B210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6A84D203" w14:textId="77777777" w:rsidTr="001B2100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520A" w14:textId="6ED927BE" w:rsidR="00846EF2" w:rsidRDefault="00846EF2" w:rsidP="001B210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rFonts w:ascii="Calibri" w:hAnsi="Calibri" w:cs="Calibri"/>
                <w:b/>
                <w:bCs/>
                <w:color w:val="000000"/>
              </w:rPr>
              <w:t>Northern Bahr el Ghazal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D1B28" w14:textId="77777777" w:rsidR="00846EF2" w:rsidRDefault="00846EF2" w:rsidP="001B210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798FD" w14:textId="77777777" w:rsidR="00846EF2" w:rsidRPr="00D32D17" w:rsidRDefault="00846EF2" w:rsidP="001B210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36BEA563" w14:textId="77777777" w:rsidTr="001B2100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24F7" w14:textId="4F088E37" w:rsidR="00846EF2" w:rsidRDefault="00846EF2" w:rsidP="001B210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846EF2">
              <w:rPr>
                <w:rFonts w:ascii="Calibri" w:hAnsi="Calibri" w:cs="Calibri"/>
                <w:b/>
                <w:bCs/>
                <w:color w:val="000000"/>
              </w:rPr>
              <w:t>Abyei</w:t>
            </w:r>
            <w:proofErr w:type="spellEnd"/>
            <w:r w:rsidRPr="00846EF2">
              <w:rPr>
                <w:rFonts w:ascii="Calibri" w:hAnsi="Calibri" w:cs="Calibri"/>
                <w:b/>
                <w:bCs/>
                <w:color w:val="000000"/>
              </w:rPr>
              <w:t xml:space="preserve"> AA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4FA8F" w14:textId="77777777" w:rsidR="00846EF2" w:rsidRDefault="00846EF2" w:rsidP="001B210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D3032" w14:textId="77777777" w:rsidR="00846EF2" w:rsidRPr="00D32D17" w:rsidRDefault="00846EF2" w:rsidP="001B210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4B3789A8" w14:textId="77777777" w:rsidTr="001B2100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D113" w14:textId="7670DB35" w:rsidR="00846EF2" w:rsidRPr="00846EF2" w:rsidRDefault="00846EF2" w:rsidP="001B210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Pibor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27795" w14:textId="77777777" w:rsidR="00846EF2" w:rsidRDefault="00846EF2" w:rsidP="001B210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25304" w14:textId="77777777" w:rsidR="00846EF2" w:rsidRPr="00D32D17" w:rsidRDefault="00846EF2" w:rsidP="001B210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292B" w:rsidRPr="00D32D17" w14:paraId="39D974FD" w14:textId="77777777" w:rsidTr="00846EF2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FD581" w14:textId="4FEE9BFF" w:rsidR="0077292B" w:rsidRPr="00D32D17" w:rsidRDefault="00846EF2" w:rsidP="001B210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Ruweng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788E" w14:textId="77777777" w:rsidR="0077292B" w:rsidRPr="00D32D17" w:rsidRDefault="0077292B" w:rsidP="001B210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38606" w14:textId="77777777" w:rsidR="0077292B" w:rsidRPr="00D32D17" w:rsidRDefault="0077292B" w:rsidP="001B210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2D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1DB7F18F" w14:textId="10E8A6BE" w:rsidR="0077292B" w:rsidRDefault="0077292B" w:rsidP="0077292B"/>
    <w:p w14:paraId="7122D35F" w14:textId="032461CE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340864">
        <w:rPr>
          <w:b w:val="0"/>
        </w:rPr>
        <w:t>Mobile Money cash out points</w:t>
      </w:r>
      <w:r w:rsidR="00340864" w:rsidRPr="00064883">
        <w:rPr>
          <w:b w:val="0"/>
        </w:rPr>
        <w:t xml:space="preserve"> </w:t>
      </w:r>
      <w:r w:rsidRPr="00064883">
        <w:rPr>
          <w:b w:val="0"/>
        </w:rPr>
        <w:t>in DRC’s Targeted AREAS: (Please attach the list)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04"/>
        <w:gridCol w:w="2105"/>
        <w:gridCol w:w="4761"/>
      </w:tblGrid>
      <w:tr w:rsidR="0077292B" w:rsidRPr="00D32D17" w14:paraId="32D21A30" w14:textId="77777777" w:rsidTr="001B2100">
        <w:trPr>
          <w:trHeight w:val="300"/>
        </w:trPr>
        <w:tc>
          <w:tcPr>
            <w:tcW w:w="2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2F6F4" w14:textId="77777777" w:rsidR="0077292B" w:rsidRPr="00D32D17" w:rsidRDefault="0077292B" w:rsidP="0077292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Areas</w:t>
            </w:r>
          </w:p>
        </w:tc>
        <w:tc>
          <w:tcPr>
            <w:tcW w:w="2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8E33C" w14:textId="195B32EF" w:rsidR="0077292B" w:rsidRPr="00D32D17" w:rsidRDefault="0077292B" w:rsidP="0077292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D32D17">
              <w:rPr>
                <w:rFonts w:ascii="Calibri" w:hAnsi="Calibri" w:cs="Calibri"/>
                <w:b/>
                <w:bCs/>
                <w:color w:val="000000"/>
              </w:rPr>
              <w:t xml:space="preserve">Number of </w:t>
            </w:r>
            <w:r>
              <w:rPr>
                <w:rFonts w:ascii="Calibri" w:hAnsi="Calibri" w:cs="Calibri"/>
                <w:b/>
                <w:bCs/>
                <w:color w:val="000000"/>
              </w:rPr>
              <w:t>mobile money cash out points</w:t>
            </w:r>
          </w:p>
        </w:tc>
      </w:tr>
      <w:tr w:rsidR="00846EF2" w:rsidRPr="00D32D17" w14:paraId="28F71EA1" w14:textId="77777777" w:rsidTr="00B53546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36F6B" w14:textId="0E31B528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 xml:space="preserve">Central </w:t>
            </w:r>
            <w:proofErr w:type="spellStart"/>
            <w:r w:rsidRPr="00846EF2">
              <w:rPr>
                <w:b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621E4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F0B09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  <w:r w:rsidRPr="00D32D17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46EF2" w:rsidRPr="00D32D17" w14:paraId="2E8A981E" w14:textId="77777777" w:rsidTr="00B53546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70CB0" w14:textId="23FF6692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 xml:space="preserve">Eastern </w:t>
            </w:r>
            <w:proofErr w:type="spellStart"/>
            <w:r w:rsidRPr="00846EF2">
              <w:rPr>
                <w:b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E90FB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CCD3F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846EF2" w:rsidRPr="00D32D17" w14:paraId="7F15806A" w14:textId="77777777" w:rsidTr="00B53546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44ECC" w14:textId="180EBADF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 xml:space="preserve">Western </w:t>
            </w:r>
            <w:proofErr w:type="spellStart"/>
            <w:r w:rsidRPr="00846EF2">
              <w:rPr>
                <w:b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A4A8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6B85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846EF2" w:rsidRPr="00D32D17" w14:paraId="3D72BF9E" w14:textId="77777777" w:rsidTr="00B53546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ECF78" w14:textId="0823A999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lastRenderedPageBreak/>
              <w:t>Jonglei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A0549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9A16E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2D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46EF2" w:rsidRPr="00D32D17" w14:paraId="552E6478" w14:textId="77777777" w:rsidTr="00B53546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F540" w14:textId="5B2E08FB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>Unity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684D2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24DC5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5A67B31D" w14:textId="77777777" w:rsidTr="00B53546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7917" w14:textId="101B5A15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>Upper Nile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6203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0F444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2C2F4A6F" w14:textId="77777777" w:rsidTr="00B53546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4136" w14:textId="045B8364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>Lakes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CA7EF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34449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2599432B" w14:textId="77777777" w:rsidTr="00B53546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FC32" w14:textId="45CC49CD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846EF2">
              <w:rPr>
                <w:b/>
              </w:rPr>
              <w:t>Warrap</w:t>
            </w:r>
            <w:proofErr w:type="spellEnd"/>
            <w:r w:rsidRPr="00846EF2">
              <w:rPr>
                <w:b/>
              </w:rPr>
              <w:t xml:space="preserve">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6B7CB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5D857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527D4495" w14:textId="77777777" w:rsidTr="00B53546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1128" w14:textId="49381956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>Western Bahr el Ghazal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DFC61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7EEB3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7789B68D" w14:textId="77777777" w:rsidTr="00B53546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6872" w14:textId="0830C63F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>Northern Bahr el Ghazal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BB00F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E16B3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7CE985C0" w14:textId="77777777" w:rsidTr="00B53546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2AA1" w14:textId="523215BC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846EF2">
              <w:rPr>
                <w:b/>
              </w:rPr>
              <w:t>Abyei</w:t>
            </w:r>
            <w:proofErr w:type="spellEnd"/>
            <w:r w:rsidRPr="00846EF2">
              <w:rPr>
                <w:b/>
              </w:rPr>
              <w:t xml:space="preserve"> AA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D56ED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CA66E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292B" w:rsidRPr="00D32D17" w14:paraId="406F92FC" w14:textId="77777777" w:rsidTr="001B2100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1502" w14:textId="532F3D1A" w:rsidR="0077292B" w:rsidRDefault="00846EF2" w:rsidP="0077292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Pibor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BA3C0" w14:textId="77777777" w:rsidR="0077292B" w:rsidRDefault="0077292B" w:rsidP="0077292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5D52A" w14:textId="77777777" w:rsidR="0077292B" w:rsidRPr="00D32D17" w:rsidRDefault="0077292B" w:rsidP="0077292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292B" w:rsidRPr="00D32D17" w14:paraId="36058B93" w14:textId="77777777" w:rsidTr="00846EF2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A883" w14:textId="32188E68" w:rsidR="0077292B" w:rsidRPr="00D32D17" w:rsidRDefault="00846EF2" w:rsidP="0077292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Ruweng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B70B2" w14:textId="77777777" w:rsidR="0077292B" w:rsidRPr="00D32D17" w:rsidRDefault="0077292B" w:rsidP="0077292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F44F7" w14:textId="77777777" w:rsidR="0077292B" w:rsidRPr="00D32D17" w:rsidRDefault="0077292B" w:rsidP="0077292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2D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505178C5" w14:textId="1AB205A0" w:rsidR="0077292B" w:rsidRDefault="0077292B" w:rsidP="0077292B"/>
    <w:p w14:paraId="3A8E9768" w14:textId="77777777" w:rsidR="0077292B" w:rsidRPr="0077292B" w:rsidRDefault="0077292B" w:rsidP="0077292B"/>
    <w:p w14:paraId="738452B6" w14:textId="3802D26B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D83681">
        <w:rPr>
          <w:b w:val="0"/>
        </w:rPr>
        <w:t>M</w:t>
      </w:r>
      <w:r w:rsidR="00340864">
        <w:rPr>
          <w:b w:val="0"/>
        </w:rPr>
        <w:t xml:space="preserve">obile </w:t>
      </w:r>
      <w:r w:rsidRPr="00064883">
        <w:rPr>
          <w:b w:val="0"/>
        </w:rPr>
        <w:t>Agents in DRC’s Targeted AREAS</w:t>
      </w:r>
      <w:r w:rsidR="00340864">
        <w:rPr>
          <w:b w:val="0"/>
        </w:rPr>
        <w:t xml:space="preserve"> who can move around the area and ensure mobile money cash out</w:t>
      </w:r>
      <w:r w:rsidRPr="00064883">
        <w:rPr>
          <w:b w:val="0"/>
        </w:rPr>
        <w:t>: (Please attach the list)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04"/>
        <w:gridCol w:w="2105"/>
        <w:gridCol w:w="4761"/>
      </w:tblGrid>
      <w:tr w:rsidR="0077292B" w:rsidRPr="00D32D17" w14:paraId="1E7E1122" w14:textId="77777777" w:rsidTr="001B2100">
        <w:trPr>
          <w:trHeight w:val="300"/>
        </w:trPr>
        <w:tc>
          <w:tcPr>
            <w:tcW w:w="2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3072D" w14:textId="77777777" w:rsidR="0077292B" w:rsidRPr="00D32D17" w:rsidRDefault="0077292B" w:rsidP="001B210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Areas</w:t>
            </w:r>
          </w:p>
        </w:tc>
        <w:tc>
          <w:tcPr>
            <w:tcW w:w="2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715D9" w14:textId="7C88C197" w:rsidR="0077292B" w:rsidRPr="00D32D17" w:rsidRDefault="0077292B" w:rsidP="001B210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D32D17">
              <w:rPr>
                <w:rFonts w:ascii="Calibri" w:hAnsi="Calibri" w:cs="Calibri"/>
                <w:b/>
                <w:bCs/>
                <w:color w:val="000000"/>
              </w:rPr>
              <w:t xml:space="preserve">Number of </w:t>
            </w:r>
            <w:r>
              <w:rPr>
                <w:rFonts w:ascii="Calibri" w:hAnsi="Calibri" w:cs="Calibri"/>
                <w:b/>
                <w:bCs/>
                <w:color w:val="000000"/>
              </w:rPr>
              <w:t>Agents</w:t>
            </w:r>
          </w:p>
        </w:tc>
      </w:tr>
      <w:tr w:rsidR="00846EF2" w:rsidRPr="00D32D17" w14:paraId="2AF44319" w14:textId="77777777" w:rsidTr="00810293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3FD05" w14:textId="00A4792C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 xml:space="preserve">Central </w:t>
            </w:r>
            <w:proofErr w:type="spellStart"/>
            <w:r w:rsidRPr="00846EF2">
              <w:rPr>
                <w:b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EA772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A9935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  <w:r w:rsidRPr="00D32D17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46EF2" w:rsidRPr="00D32D17" w14:paraId="4E60964E" w14:textId="77777777" w:rsidTr="00810293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EDC70" w14:textId="40C92CE8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 xml:space="preserve">Eastern </w:t>
            </w:r>
            <w:proofErr w:type="spellStart"/>
            <w:r w:rsidRPr="00846EF2">
              <w:rPr>
                <w:b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BA407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09DBF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2D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46EF2" w:rsidRPr="00D32D17" w14:paraId="3971BD25" w14:textId="77777777" w:rsidTr="00810293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1A28" w14:textId="00CC994B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 xml:space="preserve">Western </w:t>
            </w:r>
            <w:proofErr w:type="spellStart"/>
            <w:r w:rsidRPr="00846EF2">
              <w:rPr>
                <w:b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F58FB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576F7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3F17D9A4" w14:textId="77777777" w:rsidTr="00810293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FEFE" w14:textId="442190E3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>Jonglei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04C36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889B7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6835C4FF" w14:textId="77777777" w:rsidTr="00810293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5035" w14:textId="56C0289C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>Unity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2BCC0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FCDC4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7D79EF6F" w14:textId="77777777" w:rsidTr="00810293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BF41" w14:textId="24E2CD4D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>Upper Nile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B1D12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70A11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6B2758B6" w14:textId="77777777" w:rsidTr="00810293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7D8B" w14:textId="2BEADAA4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>Lakes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2007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D80EA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5314418F" w14:textId="77777777" w:rsidTr="00810293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37CD" w14:textId="6BD28CFC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846EF2">
              <w:rPr>
                <w:b/>
              </w:rPr>
              <w:t>Warrap</w:t>
            </w:r>
            <w:proofErr w:type="spellEnd"/>
            <w:r w:rsidRPr="00846EF2">
              <w:rPr>
                <w:b/>
              </w:rPr>
              <w:t xml:space="preserve">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08CB6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308C5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789BD3D2" w14:textId="77777777" w:rsidTr="00810293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FC8A" w14:textId="07777D5C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>Western Bahr el Ghazal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C220F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370D2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48E5689A" w14:textId="77777777" w:rsidTr="00810293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0D96" w14:textId="0E10F5C9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>Northern Bahr el Ghazal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7F55B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C70EF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3AB75774" w14:textId="77777777" w:rsidTr="00810293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3445" w14:textId="3BB1DECF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846EF2">
              <w:rPr>
                <w:b/>
              </w:rPr>
              <w:t>Abyei</w:t>
            </w:r>
            <w:proofErr w:type="spellEnd"/>
            <w:r w:rsidRPr="00846EF2">
              <w:rPr>
                <w:b/>
              </w:rPr>
              <w:t xml:space="preserve"> AA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418BA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5735B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0DFFDAC8" w14:textId="77777777" w:rsidTr="00810293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DE79" w14:textId="31BD8D48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>Pibor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D9FEC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D0404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4842D14E" w14:textId="77777777" w:rsidTr="00810293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EF84" w14:textId="4FE1D414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>Ruweng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97205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80635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292B" w:rsidRPr="00D32D17" w14:paraId="2AA7AEC7" w14:textId="77777777" w:rsidTr="00846EF2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360F2" w14:textId="2A992A48" w:rsidR="0077292B" w:rsidRPr="00D32D17" w:rsidRDefault="0077292B" w:rsidP="001B210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B1CD9" w14:textId="77777777" w:rsidR="0077292B" w:rsidRPr="00D32D17" w:rsidRDefault="0077292B" w:rsidP="001B210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9143" w14:textId="77777777" w:rsidR="0077292B" w:rsidRPr="00D32D17" w:rsidRDefault="0077292B" w:rsidP="001B210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2D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5F4F2B36" w14:textId="7B39965F" w:rsidR="0077292B" w:rsidRDefault="0077292B" w:rsidP="0077292B"/>
    <w:p w14:paraId="3666035C" w14:textId="6E16AF86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network/ outreach: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Default="00353D12" w:rsidP="00353D12"/>
    <w:p w14:paraId="3FCB348A" w14:textId="77777777" w:rsidR="00353D12" w:rsidRPr="00353D12" w:rsidRDefault="00353D12" w:rsidP="00FE2C58"/>
    <w:p w14:paraId="029BA1FD" w14:textId="68C78A6B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If you do not have any delivery points, outreach, networking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FE2C58"/>
    <w:p w14:paraId="5E3F5023" w14:textId="20B53E9C" w:rsidR="0094203B" w:rsidRDefault="003F5EEE" w:rsidP="003F5EEE">
      <w:pPr>
        <w:pStyle w:val="Heading2"/>
      </w:pPr>
      <w:r>
        <w:t>Capacity to deliver the volume of assistance requested by DRC</w:t>
      </w:r>
    </w:p>
    <w:p w14:paraId="6567FCF3" w14:textId="6A52AC01" w:rsidR="007B7077" w:rsidRDefault="007B7077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009D88A5" w14:textId="33C40AEA" w:rsidR="00C2304E" w:rsidRDefault="00FE2C58" w:rsidP="00FE2C58">
      <w:pPr>
        <w:jc w:val="center"/>
        <w:rPr>
          <w:lang w:val="en-GB"/>
        </w:rPr>
      </w:pPr>
      <w:r>
        <w:rPr>
          <w:lang w:val="en-GB"/>
        </w:rPr>
        <w:t>Minimum</w:t>
      </w:r>
      <w:r w:rsidR="00C2304E">
        <w:rPr>
          <w:lang w:val="en-GB"/>
        </w:rPr>
        <w:t>……………………… (amount) …………</w:t>
      </w:r>
      <w:proofErr w:type="gramStart"/>
      <w:r w:rsidR="00C2304E">
        <w:rPr>
          <w:lang w:val="en-GB"/>
        </w:rPr>
        <w:t>…..</w:t>
      </w:r>
      <w:proofErr w:type="gramEnd"/>
      <w:r w:rsidR="00C2304E">
        <w:rPr>
          <w:lang w:val="en-GB"/>
        </w:rPr>
        <w:t xml:space="preserve"> (currency)</w:t>
      </w:r>
    </w:p>
    <w:p w14:paraId="6AB6DF82" w14:textId="71C69447" w:rsidR="00FE2C58" w:rsidRDefault="00FE2C58" w:rsidP="00FE2C58">
      <w:pPr>
        <w:jc w:val="center"/>
        <w:rPr>
          <w:lang w:val="en-GB"/>
        </w:rPr>
      </w:pPr>
      <w:r>
        <w:rPr>
          <w:lang w:val="en-GB"/>
        </w:rPr>
        <w:t>Maximum……………………… (amount) …………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(currency)</w:t>
      </w:r>
    </w:p>
    <w:p w14:paraId="46A21F8E" w14:textId="54A155BD" w:rsidR="00C2304E" w:rsidRDefault="00C2304E" w:rsidP="00C2304E">
      <w:pPr>
        <w:rPr>
          <w:lang w:val="en-GB"/>
        </w:rPr>
      </w:pPr>
    </w:p>
    <w:p w14:paraId="4C63149E" w14:textId="77777777" w:rsidR="00C2304E" w:rsidRPr="00C2304E" w:rsidRDefault="00C2304E" w:rsidP="00FE2C58">
      <w:pPr>
        <w:rPr>
          <w:lang w:val="en-GB"/>
        </w:rPr>
      </w:pPr>
    </w:p>
    <w:p w14:paraId="7CB9A42E" w14:textId="7F919FC8" w:rsidR="004E241C" w:rsidRDefault="002F5891" w:rsidP="00FE2C58">
      <w:pPr>
        <w:pStyle w:val="Heading3"/>
        <w:ind w:left="709" w:hanging="295"/>
        <w:jc w:val="left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04"/>
        <w:gridCol w:w="2105"/>
        <w:gridCol w:w="4761"/>
      </w:tblGrid>
      <w:tr w:rsidR="00EB2C54" w:rsidRPr="00D32D17" w14:paraId="01DD09EF" w14:textId="77777777" w:rsidTr="001B2100">
        <w:trPr>
          <w:trHeight w:val="300"/>
        </w:trPr>
        <w:tc>
          <w:tcPr>
            <w:tcW w:w="2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728A2" w14:textId="77777777" w:rsidR="00EB2C54" w:rsidRPr="00D32D17" w:rsidRDefault="00EB2C54" w:rsidP="001B210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Areas</w:t>
            </w:r>
          </w:p>
        </w:tc>
        <w:tc>
          <w:tcPr>
            <w:tcW w:w="2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EA2ED" w14:textId="77777777" w:rsidR="00EB2C54" w:rsidRPr="00D32D17" w:rsidRDefault="00EB2C54" w:rsidP="001B210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Value and Currency </w:t>
            </w:r>
          </w:p>
        </w:tc>
      </w:tr>
      <w:tr w:rsidR="00846EF2" w:rsidRPr="00D32D17" w14:paraId="3B1E755F" w14:textId="77777777" w:rsidTr="00402642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2D345" w14:textId="6E067C92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 xml:space="preserve">Central </w:t>
            </w:r>
            <w:proofErr w:type="spellStart"/>
            <w:r w:rsidRPr="00846EF2">
              <w:rPr>
                <w:b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FAF73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8DCB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  <w:r w:rsidRPr="00D32D17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46EF2" w:rsidRPr="00D32D17" w14:paraId="27A086C6" w14:textId="77777777" w:rsidTr="00402642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98213" w14:textId="09E5EA66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 xml:space="preserve">Eastern </w:t>
            </w:r>
            <w:proofErr w:type="spellStart"/>
            <w:r w:rsidRPr="00846EF2">
              <w:rPr>
                <w:b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FCE19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25B98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2D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46EF2" w:rsidRPr="00D32D17" w14:paraId="4E8A87A0" w14:textId="77777777" w:rsidTr="00402642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2861" w14:textId="545DFA2F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 xml:space="preserve">Western </w:t>
            </w:r>
            <w:proofErr w:type="spellStart"/>
            <w:r w:rsidRPr="00846EF2">
              <w:rPr>
                <w:b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CF1E5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8C42B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04EA8B42" w14:textId="77777777" w:rsidTr="00402642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F572" w14:textId="3453C094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>Jonglei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1D49B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60F02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2844559A" w14:textId="77777777" w:rsidTr="00402642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1A0D" w14:textId="0C0FD000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>Unity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2B9C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EACB5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6402839A" w14:textId="77777777" w:rsidTr="00402642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46F0" w14:textId="55AB487F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>Upper Nile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E1EA8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AF915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0C67ED7C" w14:textId="77777777" w:rsidTr="00402642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9737" w14:textId="27090854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>Lakes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904E0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CF4CB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76911B58" w14:textId="77777777" w:rsidTr="00402642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6A71" w14:textId="20915057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846EF2">
              <w:rPr>
                <w:b/>
              </w:rPr>
              <w:t>Warrap</w:t>
            </w:r>
            <w:proofErr w:type="spellEnd"/>
            <w:r w:rsidRPr="00846EF2">
              <w:rPr>
                <w:b/>
              </w:rPr>
              <w:t xml:space="preserve">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33F6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44612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2C12A358" w14:textId="77777777" w:rsidTr="00402642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F415" w14:textId="01C3DA93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>Western Bahr el Ghazal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A9FDF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40A79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464EC7C1" w14:textId="77777777" w:rsidTr="00402642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2349" w14:textId="51A4D905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>Northern Bahr el Ghazal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89D3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B497B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6B78137B" w14:textId="77777777" w:rsidTr="00402642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3BAF" w14:textId="3C2687AF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846EF2">
              <w:rPr>
                <w:b/>
              </w:rPr>
              <w:t>Abyei</w:t>
            </w:r>
            <w:proofErr w:type="spellEnd"/>
            <w:r w:rsidRPr="00846EF2">
              <w:rPr>
                <w:b/>
              </w:rPr>
              <w:t xml:space="preserve"> AA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8DCD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CDA86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7C4CDBF1" w14:textId="77777777" w:rsidTr="00402642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367D" w14:textId="2D302083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>Pibor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74D53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E42FF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D32D17" w14:paraId="70CCEC0B" w14:textId="77777777" w:rsidTr="00402642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AC4E" w14:textId="2A5C168F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>Ruweng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FAA4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011EF" w14:textId="77777777" w:rsidR="00846EF2" w:rsidRPr="00D32D17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B2C54" w:rsidRPr="00D32D17" w14:paraId="3C413D3B" w14:textId="77777777" w:rsidTr="00846EF2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4B11C" w14:textId="2E7C298C" w:rsidR="00EB2C54" w:rsidRPr="00D32D17" w:rsidRDefault="00EB2C54" w:rsidP="001B210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B79E8" w14:textId="77777777" w:rsidR="00EB2C54" w:rsidRPr="00D32D17" w:rsidRDefault="00EB2C54" w:rsidP="001B210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080FD" w14:textId="77777777" w:rsidR="00EB2C54" w:rsidRPr="00D32D17" w:rsidRDefault="00EB2C54" w:rsidP="001B210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2D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642FB951" w14:textId="2DD6D9AD" w:rsidR="003F5EEE" w:rsidRDefault="002F5891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>via mobile money</w:t>
      </w:r>
      <w:r w:rsidR="004E241C" w:rsidRPr="007B7077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44"/>
        <w:gridCol w:w="1603"/>
        <w:gridCol w:w="1619"/>
        <w:gridCol w:w="1619"/>
        <w:gridCol w:w="1621"/>
        <w:gridCol w:w="1764"/>
      </w:tblGrid>
      <w:tr w:rsidR="00EB2C54" w:rsidRPr="00457B0D" w14:paraId="7C7ACE28" w14:textId="77777777" w:rsidTr="00846EF2">
        <w:trPr>
          <w:trHeight w:val="300"/>
        </w:trPr>
        <w:tc>
          <w:tcPr>
            <w:tcW w:w="1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2E1B9" w14:textId="77777777" w:rsidR="00EB2C54" w:rsidRPr="00457B0D" w:rsidRDefault="00EB2C54" w:rsidP="001B21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7B0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A4FF9" w14:textId="77777777" w:rsidR="00EB2C54" w:rsidRPr="00457B0D" w:rsidRDefault="00EB2C54" w:rsidP="001B210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57B0D">
              <w:rPr>
                <w:rFonts w:ascii="Calibri" w:hAnsi="Calibri" w:cs="Calibri"/>
                <w:b/>
                <w:bCs/>
                <w:color w:val="000000"/>
              </w:rPr>
              <w:t>Time in days / hours?</w:t>
            </w:r>
          </w:p>
        </w:tc>
      </w:tr>
      <w:tr w:rsidR="00EB2C54" w:rsidRPr="00457B0D" w14:paraId="11BCC578" w14:textId="77777777" w:rsidTr="00846EF2">
        <w:trPr>
          <w:trHeight w:val="510"/>
        </w:trPr>
        <w:tc>
          <w:tcPr>
            <w:tcW w:w="1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D869" w14:textId="77777777" w:rsidR="00EB2C54" w:rsidRPr="00457B0D" w:rsidRDefault="00EB2C54" w:rsidP="001B210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57B0D">
              <w:rPr>
                <w:rFonts w:ascii="Calibri" w:hAnsi="Calibri" w:cs="Calibri"/>
                <w:b/>
                <w:bCs/>
                <w:color w:val="000000"/>
              </w:rPr>
              <w:t>Region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1DBA1" w14:textId="77777777" w:rsidR="00EB2C54" w:rsidRPr="00457B0D" w:rsidRDefault="00EB2C54" w:rsidP="001B210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57B0D">
              <w:rPr>
                <w:rFonts w:ascii="Calibri" w:hAnsi="Calibri" w:cs="Calibri"/>
                <w:b/>
                <w:bCs/>
                <w:color w:val="000000"/>
              </w:rPr>
              <w:t>100 people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3A521" w14:textId="77777777" w:rsidR="00EB2C54" w:rsidRPr="00457B0D" w:rsidRDefault="00EB2C54" w:rsidP="001B210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57B0D">
              <w:rPr>
                <w:rFonts w:ascii="Calibri" w:hAnsi="Calibri" w:cs="Calibri"/>
                <w:b/>
                <w:bCs/>
                <w:color w:val="000000"/>
              </w:rPr>
              <w:t>500 people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29D35" w14:textId="77777777" w:rsidR="00EB2C54" w:rsidRPr="00457B0D" w:rsidRDefault="00EB2C54" w:rsidP="001B210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</w:t>
            </w:r>
            <w:r w:rsidRPr="00457B0D">
              <w:rPr>
                <w:rFonts w:ascii="Calibri" w:hAnsi="Calibri" w:cs="Calibri"/>
                <w:b/>
                <w:bCs/>
                <w:color w:val="000000"/>
              </w:rPr>
              <w:t>000 people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5D943" w14:textId="77777777" w:rsidR="00EB2C54" w:rsidRPr="00457B0D" w:rsidRDefault="00EB2C54" w:rsidP="001B210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57B0D">
              <w:rPr>
                <w:rFonts w:ascii="Calibri" w:hAnsi="Calibri" w:cs="Calibri"/>
                <w:b/>
                <w:bCs/>
                <w:color w:val="000000"/>
              </w:rPr>
              <w:t>5000 people</w:t>
            </w:r>
          </w:p>
        </w:tc>
      </w:tr>
      <w:tr w:rsidR="00846EF2" w:rsidRPr="00457B0D" w14:paraId="169B5792" w14:textId="77777777" w:rsidTr="00846EF2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562D" w14:textId="50963C66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 xml:space="preserve">Central </w:t>
            </w:r>
            <w:proofErr w:type="spellStart"/>
            <w:r w:rsidRPr="00846EF2">
              <w:rPr>
                <w:b/>
              </w:rPr>
              <w:t>Equatoria</w:t>
            </w:r>
            <w:proofErr w:type="spellEnd"/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6BE0F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62AC2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2F7C4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8093F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79711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457B0D" w14:paraId="087760CB" w14:textId="77777777" w:rsidTr="00846EF2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4132" w14:textId="2E97ED52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 xml:space="preserve">Eastern </w:t>
            </w:r>
            <w:proofErr w:type="spellStart"/>
            <w:r w:rsidRPr="00846EF2">
              <w:rPr>
                <w:b/>
              </w:rPr>
              <w:t>Equatoria</w:t>
            </w:r>
            <w:proofErr w:type="spellEnd"/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10E1A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6EDB6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A391B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DA06B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FFA05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457B0D" w14:paraId="1E13E857" w14:textId="77777777" w:rsidTr="00846EF2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1074" w14:textId="15783B95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 xml:space="preserve">Western </w:t>
            </w:r>
            <w:proofErr w:type="spellStart"/>
            <w:r w:rsidRPr="00846EF2">
              <w:rPr>
                <w:b/>
              </w:rPr>
              <w:t>Equatoria</w:t>
            </w:r>
            <w:proofErr w:type="spellEnd"/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921A2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C287C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9CE59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E1A1A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C3542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457B0D" w14:paraId="70B09233" w14:textId="77777777" w:rsidTr="00846EF2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1064" w14:textId="40927FF9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>Jonglei State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2D4C6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980EE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3EB7F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E5A74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0E7FD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457B0D" w14:paraId="50736A1A" w14:textId="77777777" w:rsidTr="00846EF2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9EB2" w14:textId="4F4439D0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>Unity State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5E95B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627F8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81BBF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D799B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EF5AA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457B0D" w14:paraId="4C9729C7" w14:textId="77777777" w:rsidTr="00846EF2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C520" w14:textId="076ACFE9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>Upper Nile State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D3556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426D8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2F707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B70C1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17235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457B0D" w14:paraId="697AF0FC" w14:textId="77777777" w:rsidTr="00846EF2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9EEB" w14:textId="27B6CDFA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>Lakes State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F7F3B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0B673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44694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4455A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56045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457B0D" w14:paraId="2F2A6732" w14:textId="77777777" w:rsidTr="00846EF2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DD0C" w14:textId="2B08A95E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846EF2">
              <w:rPr>
                <w:b/>
              </w:rPr>
              <w:t>Warrap</w:t>
            </w:r>
            <w:proofErr w:type="spellEnd"/>
            <w:r w:rsidRPr="00846EF2">
              <w:rPr>
                <w:b/>
              </w:rPr>
              <w:t xml:space="preserve"> state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BE59C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459C0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410EA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9A5A4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46D1A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457B0D" w14:paraId="78575E17" w14:textId="77777777" w:rsidTr="00846EF2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C076" w14:textId="065641CF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>Western Bahr el Ghazal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5136F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75561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32BB9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14EF7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F561C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457B0D" w14:paraId="486D44BE" w14:textId="77777777" w:rsidTr="00846EF2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A58B" w14:textId="362760B1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>Northern Bahr el Ghazal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7BC08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56663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59185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C85F0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B3FD8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457B0D" w14:paraId="69B0363B" w14:textId="77777777" w:rsidTr="00846EF2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0FDB" w14:textId="1FB52C83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846EF2">
              <w:rPr>
                <w:b/>
              </w:rPr>
              <w:lastRenderedPageBreak/>
              <w:t>Abyei</w:t>
            </w:r>
            <w:proofErr w:type="spellEnd"/>
            <w:r w:rsidRPr="00846EF2">
              <w:rPr>
                <w:b/>
              </w:rPr>
              <w:t xml:space="preserve"> AA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40E70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ABC46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59E3F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4C868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8F873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457B0D" w14:paraId="38825B86" w14:textId="77777777" w:rsidTr="00846EF2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6933" w14:textId="047958A3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>Pibor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9955C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39702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4DE21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A4685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02E71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6EF2" w:rsidRPr="00457B0D" w14:paraId="5986F5C6" w14:textId="77777777" w:rsidTr="00846EF2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FF8A" w14:textId="3E4A1DC9" w:rsidR="00846EF2" w:rsidRPr="00846EF2" w:rsidRDefault="00846EF2" w:rsidP="00846EF2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b/>
              </w:rPr>
              <w:t>Ruweng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1457F" w14:textId="77777777" w:rsidR="00846EF2" w:rsidRDefault="00846EF2" w:rsidP="00846EF2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3F66D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16C8B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DEC23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8B3CF" w14:textId="77777777" w:rsidR="00846EF2" w:rsidRPr="00457B0D" w:rsidRDefault="00846EF2" w:rsidP="00846EF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B2C54" w:rsidRPr="00457B0D" w14:paraId="7E9431E2" w14:textId="77777777" w:rsidTr="00846EF2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3E22" w14:textId="55069C83" w:rsidR="00EB2C54" w:rsidRPr="00457B0D" w:rsidRDefault="00EB2C54" w:rsidP="001B210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A49F" w14:textId="77777777" w:rsidR="00EB2C54" w:rsidRDefault="00EB2C54" w:rsidP="001B210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E54C9" w14:textId="77777777" w:rsidR="00EB2C54" w:rsidRPr="00457B0D" w:rsidRDefault="00EB2C54" w:rsidP="001B210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76182" w14:textId="77777777" w:rsidR="00EB2C54" w:rsidRPr="00457B0D" w:rsidRDefault="00EB2C54" w:rsidP="001B210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4A4CD" w14:textId="77777777" w:rsidR="00EB2C54" w:rsidRPr="00457B0D" w:rsidRDefault="00EB2C54" w:rsidP="001B210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30785" w14:textId="77777777" w:rsidR="00EB2C54" w:rsidRPr="00457B0D" w:rsidRDefault="00EB2C54" w:rsidP="001B210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124286E9" w14:textId="29EBBF05" w:rsidR="003F5EEE" w:rsidRPr="00AC11C2" w:rsidRDefault="003F5EEE" w:rsidP="003F5EEE">
      <w:pPr>
        <w:pStyle w:val="Heading2"/>
      </w:pPr>
      <w:r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5EE1C418" w:rsidR="003F5EEE" w:rsidRPr="000306D3" w:rsidRDefault="003F5EEE" w:rsidP="00FE2C58">
      <w:pPr>
        <w:pStyle w:val="Heading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7E17BB">
        <w:rPr>
          <w:b w:val="0"/>
          <w:lang w:val="en-GB"/>
        </w:rPr>
        <w:t>mobile money transfers</w:t>
      </w:r>
      <w:r w:rsidRPr="003F5EEE">
        <w:rPr>
          <w:b w:val="0"/>
          <w:lang w:val="en-GB"/>
        </w:rPr>
        <w:t xml:space="preserve">? If yes, please provide a short description and list down the clients you have worked with and/or are working with on </w:t>
      </w:r>
      <w:r w:rsidR="007E17BB">
        <w:rPr>
          <w:b w:val="0"/>
          <w:lang w:val="en-GB"/>
        </w:rPr>
        <w:t>mobile money 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3312A1B6" w:rsidR="003F5EEE" w:rsidRPr="003F5EEE" w:rsidRDefault="003F5EEE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Heading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lastRenderedPageBreak/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17A35271" w:rsidR="00BD68B0" w:rsidRDefault="00493D37" w:rsidP="003F5EEE">
      <w:pPr>
        <w:pStyle w:val="Heading2"/>
        <w:rPr>
          <w:rFonts w:eastAsiaTheme="minorHAnsi"/>
        </w:rPr>
      </w:pPr>
      <w:r>
        <w:rPr>
          <w:rFonts w:eastAsiaTheme="minorHAnsi"/>
        </w:rPr>
        <w:t>Data Protection and Manage</w:t>
      </w:r>
      <w:r w:rsidR="00AC11C2">
        <w:rPr>
          <w:rFonts w:eastAsiaTheme="minorHAnsi"/>
        </w:rPr>
        <w:t>ment</w:t>
      </w:r>
    </w:p>
    <w:p w14:paraId="63CD23AB" w14:textId="471C361C" w:rsidR="00C472B0" w:rsidRPr="00C472B0" w:rsidRDefault="00C472B0" w:rsidP="0090608A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3C50D056" w14:textId="30B67C59" w:rsidR="00983F11" w:rsidRPr="00C472B0" w:rsidRDefault="003F5EEE" w:rsidP="0090608A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="00983F11" w:rsidRPr="00C472B0">
        <w:rPr>
          <w:bCs/>
          <w:lang w:val="en-GB"/>
        </w:rPr>
        <w:sym w:font="Wingdings" w:char="F0A8"/>
      </w:r>
      <w:r w:rsidR="00983F11" w:rsidRPr="00C472B0">
        <w:rPr>
          <w:bCs/>
          <w:lang w:val="en-GB"/>
        </w:rPr>
        <w:t xml:space="preserve"> Yes / </w:t>
      </w:r>
      <w:r w:rsidR="00983F11" w:rsidRPr="00C472B0">
        <w:rPr>
          <w:bCs/>
          <w:lang w:val="en-GB"/>
        </w:rPr>
        <w:sym w:font="Wingdings" w:char="F0A8"/>
      </w:r>
      <w:r w:rsidR="00983F11" w:rsidRPr="00C472B0">
        <w:rPr>
          <w:bCs/>
          <w:lang w:val="en-GB"/>
        </w:rPr>
        <w:t xml:space="preserve"> No</w:t>
      </w:r>
    </w:p>
    <w:p w14:paraId="27761703" w14:textId="6F9C86BB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785D9797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5"/>
        </w:numPr>
        <w:rPr>
          <w:lang w:val="en-GB"/>
        </w:rPr>
      </w:pPr>
      <w:bookmarkStart w:id="2" w:name="_Toc442033392"/>
      <w:r w:rsidRPr="000306D3">
        <w:rPr>
          <w:lang w:val="en-GB"/>
        </w:rPr>
        <w:t>Additional information</w:t>
      </w:r>
      <w:bookmarkEnd w:id="2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BDCA3" w14:textId="77777777" w:rsidR="00362A98" w:rsidRDefault="00362A98" w:rsidP="00A12D35">
      <w:r>
        <w:separator/>
      </w:r>
    </w:p>
  </w:endnote>
  <w:endnote w:type="continuationSeparator" w:id="0">
    <w:p w14:paraId="3B887D32" w14:textId="77777777" w:rsidR="00362A98" w:rsidRDefault="00362A98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125FB" w14:textId="77777777" w:rsidR="000A22E7" w:rsidRPr="005B2835" w:rsidRDefault="000A22E7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4CA9B618" w:rsidR="000A22E7" w:rsidRDefault="000A22E7" w:rsidP="00A12D35">
    <w:pPr>
      <w:pStyle w:val="Footer"/>
    </w:pPr>
    <w:r w:rsidRPr="000B6819">
      <w:t xml:space="preserve">Date: </w:t>
    </w:r>
    <w:r>
      <w:t xml:space="preserve">01-05-2018 </w:t>
    </w:r>
    <w:r w:rsidRPr="000B6819">
      <w:t xml:space="preserve">•  Valid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493D37">
      <w:rPr>
        <w:bCs/>
        <w:noProof/>
      </w:rPr>
      <w:t>6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493D37">
      <w:rPr>
        <w:bCs/>
        <w:noProof/>
      </w:rPr>
      <w:t>6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69E4D" w14:textId="77777777" w:rsidR="000A22E7" w:rsidRPr="005B2835" w:rsidRDefault="000A22E7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5623F89A" w:rsidR="000A22E7" w:rsidRDefault="000A22E7" w:rsidP="00A129C1">
    <w:pPr>
      <w:pStyle w:val="Footer"/>
    </w:pPr>
    <w:r w:rsidRPr="000B6819">
      <w:t xml:space="preserve">Date: </w:t>
    </w:r>
    <w:r>
      <w:t xml:space="preserve">01-05-2018 </w:t>
    </w:r>
    <w:r w:rsidRPr="000B6819">
      <w:t xml:space="preserve">•  Valid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493D37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493D37">
      <w:rPr>
        <w:bCs/>
        <w:noProof/>
      </w:rPr>
      <w:t>6</w:t>
    </w:r>
    <w:r>
      <w:rPr>
        <w:bCs/>
        <w:sz w:val="24"/>
        <w:szCs w:val="24"/>
      </w:rPr>
      <w:fldChar w:fldCharType="end"/>
    </w:r>
  </w:p>
  <w:p w14:paraId="5283B36F" w14:textId="77777777" w:rsidR="000A22E7" w:rsidRDefault="000A22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9557D" w14:textId="77777777" w:rsidR="00362A98" w:rsidRDefault="00362A98" w:rsidP="00A12D35">
      <w:r>
        <w:separator/>
      </w:r>
    </w:p>
  </w:footnote>
  <w:footnote w:type="continuationSeparator" w:id="0">
    <w:p w14:paraId="3F75FA31" w14:textId="77777777" w:rsidR="00362A98" w:rsidRDefault="00362A98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1C117" w14:textId="77777777" w:rsidR="000A22E7" w:rsidRDefault="000A22E7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8"/>
  </w:num>
  <w:num w:numId="5">
    <w:abstractNumId w:val="0"/>
    <w:lvlOverride w:ilvl="0">
      <w:startOverride w:val="1"/>
    </w:lvlOverride>
  </w:num>
  <w:num w:numId="6">
    <w:abstractNumId w:val="7"/>
  </w:num>
  <w:num w:numId="7">
    <w:abstractNumId w:val="1"/>
  </w:num>
  <w:num w:numId="8">
    <w:abstractNumId w:val="2"/>
  </w:num>
  <w:num w:numId="9">
    <w:abstractNumId w:val="6"/>
  </w:num>
  <w:num w:numId="10">
    <w:abstractNumId w:val="3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42846"/>
    <w:rsid w:val="00064883"/>
    <w:rsid w:val="000A22E7"/>
    <w:rsid w:val="000D3682"/>
    <w:rsid w:val="000E60B3"/>
    <w:rsid w:val="000F3D20"/>
    <w:rsid w:val="000F4BD3"/>
    <w:rsid w:val="00101596"/>
    <w:rsid w:val="00107BB2"/>
    <w:rsid w:val="00124806"/>
    <w:rsid w:val="0017152A"/>
    <w:rsid w:val="0017172E"/>
    <w:rsid w:val="001C500F"/>
    <w:rsid w:val="0021175D"/>
    <w:rsid w:val="00211964"/>
    <w:rsid w:val="002232CD"/>
    <w:rsid w:val="00247D46"/>
    <w:rsid w:val="00261366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62A98"/>
    <w:rsid w:val="003645BE"/>
    <w:rsid w:val="00370F8D"/>
    <w:rsid w:val="003C1CF6"/>
    <w:rsid w:val="003C41E2"/>
    <w:rsid w:val="003C5E9E"/>
    <w:rsid w:val="003E44AA"/>
    <w:rsid w:val="003F5951"/>
    <w:rsid w:val="003F5EEE"/>
    <w:rsid w:val="00421198"/>
    <w:rsid w:val="00425EFD"/>
    <w:rsid w:val="00426161"/>
    <w:rsid w:val="00465DA6"/>
    <w:rsid w:val="0047148B"/>
    <w:rsid w:val="00491E15"/>
    <w:rsid w:val="00493D37"/>
    <w:rsid w:val="004B1796"/>
    <w:rsid w:val="004B4BF5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6063CD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63937"/>
    <w:rsid w:val="0077292B"/>
    <w:rsid w:val="0078578E"/>
    <w:rsid w:val="00795477"/>
    <w:rsid w:val="007B7077"/>
    <w:rsid w:val="007C463F"/>
    <w:rsid w:val="007D1C21"/>
    <w:rsid w:val="007D4ADA"/>
    <w:rsid w:val="007E17BB"/>
    <w:rsid w:val="007E4F21"/>
    <w:rsid w:val="007E5141"/>
    <w:rsid w:val="00800BE9"/>
    <w:rsid w:val="008111BA"/>
    <w:rsid w:val="0081233D"/>
    <w:rsid w:val="00820DA2"/>
    <w:rsid w:val="008264BD"/>
    <w:rsid w:val="00846EF2"/>
    <w:rsid w:val="00847879"/>
    <w:rsid w:val="00861298"/>
    <w:rsid w:val="008660CD"/>
    <w:rsid w:val="00866216"/>
    <w:rsid w:val="0086757E"/>
    <w:rsid w:val="00885DEC"/>
    <w:rsid w:val="008C0738"/>
    <w:rsid w:val="008D0BBD"/>
    <w:rsid w:val="008F6B21"/>
    <w:rsid w:val="008F7269"/>
    <w:rsid w:val="009044F3"/>
    <w:rsid w:val="0090608A"/>
    <w:rsid w:val="00914D40"/>
    <w:rsid w:val="00916D5D"/>
    <w:rsid w:val="00924305"/>
    <w:rsid w:val="00935E52"/>
    <w:rsid w:val="0094203B"/>
    <w:rsid w:val="00981644"/>
    <w:rsid w:val="00983ED2"/>
    <w:rsid w:val="00983F11"/>
    <w:rsid w:val="009870C8"/>
    <w:rsid w:val="0099564C"/>
    <w:rsid w:val="00996927"/>
    <w:rsid w:val="009E1F35"/>
    <w:rsid w:val="00A129C1"/>
    <w:rsid w:val="00A12D35"/>
    <w:rsid w:val="00A45A0D"/>
    <w:rsid w:val="00AC11C2"/>
    <w:rsid w:val="00AE7D2C"/>
    <w:rsid w:val="00B22400"/>
    <w:rsid w:val="00B339E1"/>
    <w:rsid w:val="00B522D2"/>
    <w:rsid w:val="00BA2599"/>
    <w:rsid w:val="00BB3C46"/>
    <w:rsid w:val="00BD45A8"/>
    <w:rsid w:val="00BD68B0"/>
    <w:rsid w:val="00C130F9"/>
    <w:rsid w:val="00C2304E"/>
    <w:rsid w:val="00C455CB"/>
    <w:rsid w:val="00C472B0"/>
    <w:rsid w:val="00C71D71"/>
    <w:rsid w:val="00C84619"/>
    <w:rsid w:val="00C9045E"/>
    <w:rsid w:val="00CA1C7B"/>
    <w:rsid w:val="00CA3788"/>
    <w:rsid w:val="00CB4DE8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1735B"/>
    <w:rsid w:val="00E2296B"/>
    <w:rsid w:val="00E304EB"/>
    <w:rsid w:val="00E41408"/>
    <w:rsid w:val="00E465EE"/>
    <w:rsid w:val="00E63C30"/>
    <w:rsid w:val="00E82B02"/>
    <w:rsid w:val="00E869EC"/>
    <w:rsid w:val="00EA45D8"/>
    <w:rsid w:val="00EA6FB9"/>
    <w:rsid w:val="00EB2C54"/>
    <w:rsid w:val="00EC6518"/>
    <w:rsid w:val="00ED519B"/>
    <w:rsid w:val="00F01870"/>
    <w:rsid w:val="00F440F7"/>
    <w:rsid w:val="00F5692D"/>
    <w:rsid w:val="00F60B2A"/>
    <w:rsid w:val="00F85B74"/>
    <w:rsid w:val="00F962F9"/>
    <w:rsid w:val="00FC6DCE"/>
    <w:rsid w:val="00FE2C58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AA39FD53B5F149910E150DE9F80BAD" ma:contentTypeVersion="16" ma:contentTypeDescription="Create a new document." ma:contentTypeScope="" ma:versionID="35c7c3ccaf31faf85a96aa3de6cdfef3">
  <xsd:schema xmlns:xsd="http://www.w3.org/2001/XMLSchema" xmlns:xs="http://www.w3.org/2001/XMLSchema" xmlns:p="http://schemas.microsoft.com/office/2006/metadata/properties" xmlns:ns2="4d005862-2f35-4e1f-83cb-8c456ab45a26" xmlns:ns3="df39d53a-21ec-4f19-b819-c17052708e15" targetNamespace="http://schemas.microsoft.com/office/2006/metadata/properties" ma:root="true" ma:fieldsID="4b93dd6e1d004ed700c2616c8678d5b1" ns2:_="" ns3:_="">
    <xsd:import namespace="4d005862-2f35-4e1f-83cb-8c456ab45a26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ContractDuration" minOccurs="0"/>
                <xsd:element ref="ns2:MediaServiceMetadata" minOccurs="0"/>
                <xsd:element ref="ns2:MediaServiceFastMetadata" minOccurs="0"/>
                <xsd:element ref="ns2:Status" minOccurs="0"/>
                <xsd:element ref="ns2:VendorNam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05862-2f35-4e1f-83cb-8c456ab45a26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ContractDuration" ma:index="9" nillable="true" ma:displayName="Contract Duration " ma:format="Dropdown" ma:internalName="ContractDuration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2" nillable="true" ma:displayName="Status " ma:format="Dropdown" ma:internalName="Status">
      <xsd:simpleType>
        <xsd:restriction base="dms:Text">
          <xsd:maxLength value="255"/>
        </xsd:restriction>
      </xsd:simpleType>
    </xsd:element>
    <xsd:element name="VendorName" ma:index="13" nillable="true" ma:displayName="Vendor Name " ma:format="Dropdown" ma:internalName="VendorName">
      <xsd:simpleType>
        <xsd:restriction base="dms:Text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03ed61d4-d2c8-4617-b199-bea0bdd67050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005862-2f35-4e1f-83cb-8c456ab45a26">
      <Terms xmlns="http://schemas.microsoft.com/office/infopath/2007/PartnerControls"/>
    </lcf76f155ced4ddcb4097134ff3c332f>
    <ContractDuration xmlns="4d005862-2f35-4e1f-83cb-8c456ab45a26" xsi:nil="true"/>
    <VendorName xmlns="4d005862-2f35-4e1f-83cb-8c456ab45a26" xsi:nil="true"/>
    <PADescription xmlns="4d005862-2f35-4e1f-83cb-8c456ab45a26" xsi:nil="true"/>
    <Status xmlns="4d005862-2f35-4e1f-83cb-8c456ab45a26" xsi:nil="true"/>
    <TaxCatchAll xmlns="df39d53a-21ec-4f19-b819-c17052708e1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81BFE-FDF0-4557-A7C8-DB69618EF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005862-2f35-4e1f-83cb-8c456ab45a26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217118-7B00-4500-B062-F23DAFF6C484}">
  <ds:schemaRefs>
    <ds:schemaRef ds:uri="http://schemas.microsoft.com/office/2006/metadata/properties"/>
    <ds:schemaRef ds:uri="http://schemas.microsoft.com/office/infopath/2007/PartnerControls"/>
    <ds:schemaRef ds:uri="4d005862-2f35-4e1f-83cb-8c456ab45a26"/>
    <ds:schemaRef ds:uri="df39d53a-21ec-4f19-b819-c17052708e15"/>
  </ds:schemaRefs>
</ds:datastoreItem>
</file>

<file path=customXml/itemProps4.xml><?xml version="1.0" encoding="utf-8"?>
<ds:datastoreItem xmlns:ds="http://schemas.openxmlformats.org/officeDocument/2006/customXml" ds:itemID="{3E38E759-4AD2-45F3-855E-3CD39B8C3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1216</Words>
  <Characters>6934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Jokudu Agnes Mirembe</cp:lastModifiedBy>
  <cp:revision>2</cp:revision>
  <dcterms:created xsi:type="dcterms:W3CDTF">2023-12-14T07:38:00Z</dcterms:created>
  <dcterms:modified xsi:type="dcterms:W3CDTF">2023-12-14T07:38:00Z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0x0101005EAA39FD53B5F149910E150DE9F80BAD</vt:lpwstr>
  </property>
</Properties>
</file>